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D1D00" w:rsidTr="003D1D00">
        <w:tc>
          <w:tcPr>
            <w:tcW w:w="4785" w:type="dxa"/>
          </w:tcPr>
          <w:p w:rsidR="003D1D00" w:rsidRDefault="003D1D00">
            <w:pPr>
              <w:spacing w:after="0" w:line="20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1D00" w:rsidRPr="001C7F03" w:rsidRDefault="003D1D0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330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Утверждено </w:t>
            </w:r>
          </w:p>
          <w:p w:rsidR="0033083B" w:rsidRDefault="0033083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="003D1D00"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приказом МБУК </w:t>
            </w:r>
          </w:p>
          <w:p w:rsidR="0033083B" w:rsidRDefault="0033083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3D1D00"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D1D00" w:rsidRPr="001C7F03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Параньгинская </w:t>
            </w:r>
            <w:r w:rsidR="003D1D00"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ЦКС» </w:t>
            </w:r>
          </w:p>
          <w:p w:rsidR="003D1D00" w:rsidRPr="001C7F03" w:rsidRDefault="0033083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3D1D00" w:rsidRPr="001C7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№139 от  04 декабря 2024 года  </w:t>
            </w:r>
          </w:p>
          <w:p w:rsidR="003D1D00" w:rsidRPr="001C7F03" w:rsidRDefault="003D1D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1D00" w:rsidRDefault="003D1D00">
            <w:pPr>
              <w:spacing w:after="0" w:line="200" w:lineRule="atLeast"/>
              <w:rPr>
                <w:rFonts w:ascii="Calibri" w:eastAsia="Times New Roman" w:hAnsi="Calibri" w:cs="Times New Roman"/>
              </w:rPr>
            </w:pPr>
          </w:p>
        </w:tc>
      </w:tr>
    </w:tbl>
    <w:p w:rsidR="003D1D00" w:rsidRPr="003929E5" w:rsidRDefault="003929E5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3D1D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   Положение</w:t>
      </w:r>
    </w:p>
    <w:p w:rsidR="003D1D00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комиссии по оценке эффективности деятельности сотрудников муниципального бюджетного учреждения культуры                   «Параньгинская централизованная клубная система» Параньгинского муниципального района Республики Марий Эл</w:t>
      </w:r>
    </w:p>
    <w:p w:rsidR="003D1D00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1. Общие положения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1.1. Комиссия по оценке эффективности деятельности сотрудников МБУК «Параньгинская ЦКС» (далее – Комиссия) создана в целях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установления и регулирования конкретному работнику стимулирующей надбавки за интенсивность и высокие результаты работы.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1.2. Комиссия в своей деятельности руководствуется Трудовым кодексом Российской Федерации, «</w:t>
      </w:r>
      <w:r w:rsidRPr="001C7F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</w:rPr>
        <w:t>Положением об </w:t>
      </w:r>
      <w:r w:rsidRPr="001C7F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  <w:lang w:val="tt-RU"/>
        </w:rPr>
        <w:t>оплате труда ра</w:t>
      </w:r>
      <w:proofErr w:type="spellStart"/>
      <w:r w:rsidRPr="001C7F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</w:rPr>
        <w:t>ботников</w:t>
      </w:r>
      <w:proofErr w:type="spellEnd"/>
      <w:r w:rsidRPr="001C7F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</w:rPr>
        <w:t xml:space="preserve"> </w:t>
      </w: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МБУК «Параньгинская ЦКС»</w:t>
      </w:r>
      <w:r w:rsidRPr="001C7F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bdr w:val="none" w:sz="0" w:space="0" w:color="auto" w:frame="1"/>
        </w:rPr>
        <w:t> и настоящим Положением.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1.3. Основной задачей Комиссии является оценка эффективности деятельности  на основе </w:t>
      </w:r>
      <w:proofErr w:type="gram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выполнения целевых показателей эффективности деятельности Учреждения</w:t>
      </w:r>
      <w:proofErr w:type="gram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конкретных работников.</w:t>
      </w:r>
    </w:p>
    <w:p w:rsidR="003D1D00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1.4. Комиссия осуществляет свою деятельность на постоянной основе.</w:t>
      </w:r>
    </w:p>
    <w:p w:rsidR="00AB36CF" w:rsidRPr="00E3423C" w:rsidRDefault="00AB36CF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1D00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="00E34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2. Состав и полномочия Комиссии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2.1. Комиссия состоит из председателя,  секретаря и членов Комиссии.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 Председатель комиссии: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осуществляет общее руководство деятельностью Комиссии;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председательствует на заседаниях Комиссии.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2.3. При отсутствии председателя Комиссии заседание Комиссии проводит секретарь комиссии. Секретарь Комиссии своевременно уведомляет членов Комиссии о времени, дате и месте проведения заседания Комиссии, готовит документы к заседанию Комиссии и </w:t>
      </w: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tt-RU"/>
        </w:rPr>
        <w:t>протокол к</w:t>
      </w:r>
      <w:proofErr w:type="spell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омиссии</w:t>
      </w:r>
      <w:proofErr w:type="spell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2.4. Заседания комиссии проводятся ежемесячно, не позднее 30 числа месяца. Дата проведения заседания Комиссии назначается председателем Комиссии (в его отсутствие – секретарем Комиссии).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2.5. Решение Комиссии принимается простым большинством голосов членов Комиссии, присутствующих на заседании и оформляется протоколом заседания  Комиссии в течени</w:t>
      </w:r>
      <w:proofErr w:type="gram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</w:t>
      </w:r>
      <w:proofErr w:type="gram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5 рабочих дней. 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 Основные вопросы, рассматриваемые комиссией: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2.7.1. степень выполнения работы в рамках установленных должностных обязанностей;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2.7.2. степень выполнения целевых показателей;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2.7.3. контроль выполнения поручений;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2.7.4. контроль рабочего времени;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2.7.5. повышение профессионального уровня и квалификации;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2.7.6. внедрение новых методов работы, повышения эффективности уже отработанных методик, разработка инновационных форм и предложений, направленных на улучшение работы учреждения.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2.7. </w:t>
      </w:r>
      <w:r w:rsidR="00B826E1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7.</w:t>
      </w: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Функцией комиссии является оценка эффективности деятельности учреждений и каждого сотрудника.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 Комиссия для выполнения своей функции: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2.8.1. рассматривает представленные руководителями учреждений отчеты о выполнении целевых показателей, характеризующие результативность деятельности сотрудников на основе выполнения целевых показателей эффективности деятельности;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2.8.2. запрашивает у руководителей учреждений необходимую для ее деятельности информацию;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2.8.3. устанавливает для руководителей учреждений сроки предоставления информации;</w:t>
      </w:r>
    </w:p>
    <w:p w:rsidR="00992AEA" w:rsidRPr="001C7F03" w:rsidRDefault="003D1D00" w:rsidP="00992AEA">
      <w:pPr>
        <w:spacing w:after="0" w:line="200" w:lineRule="atLeast"/>
        <w:rPr>
          <w:rFonts w:ascii="Times New Roman" w:hAnsi="Times New Roman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2.8.4. привлекает к участию в заседаниях К</w:t>
      </w:r>
      <w:r w:rsidR="004C22B4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омиссии представителей профсоюза</w:t>
      </w:r>
      <w:r w:rsidR="00E17D10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руководителя отдела культуры, ФК и спорта  администрации Параньгинского муниципального района</w:t>
      </w:r>
      <w:r w:rsidR="00E17D10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(по согласованию), </w:t>
      </w:r>
      <w:proofErr w:type="gramStart"/>
      <w:r w:rsidR="00E17D10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заведующих</w:t>
      </w:r>
      <w:proofErr w:type="gramEnd"/>
      <w:r w:rsidR="00E17D10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структурных подразделений</w:t>
      </w:r>
      <w:r w:rsidR="00992AEA"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="006C372C" w:rsidRPr="001C7F03">
        <w:rPr>
          <w:rFonts w:ascii="Times New Roman" w:hAnsi="Times New Roman"/>
          <w:sz w:val="26"/>
          <w:szCs w:val="26"/>
        </w:rPr>
        <w:t xml:space="preserve"> </w:t>
      </w:r>
      <w:r w:rsidR="00992AEA" w:rsidRPr="001C7F03">
        <w:rPr>
          <w:rFonts w:ascii="Times New Roman" w:hAnsi="Times New Roman"/>
          <w:sz w:val="26"/>
          <w:szCs w:val="26"/>
        </w:rPr>
        <w:t xml:space="preserve">любого члена трудового коллектива, чтобы они  </w:t>
      </w:r>
    </w:p>
    <w:p w:rsidR="003D1D00" w:rsidRPr="001C7F03" w:rsidRDefault="00992AEA" w:rsidP="00992AEA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hAnsi="Times New Roman"/>
          <w:sz w:val="26"/>
          <w:szCs w:val="26"/>
        </w:rPr>
        <w:t xml:space="preserve">могли </w:t>
      </w:r>
      <w:r w:rsidR="00434664" w:rsidRPr="001C7F03">
        <w:rPr>
          <w:rFonts w:ascii="Times New Roman" w:hAnsi="Times New Roman"/>
          <w:sz w:val="26"/>
          <w:szCs w:val="26"/>
        </w:rPr>
        <w:t xml:space="preserve"> </w:t>
      </w:r>
      <w:r w:rsidRPr="001C7F03">
        <w:rPr>
          <w:rFonts w:ascii="Times New Roman" w:hAnsi="Times New Roman"/>
          <w:sz w:val="26"/>
          <w:szCs w:val="26"/>
        </w:rPr>
        <w:t xml:space="preserve">дать </w:t>
      </w:r>
      <w:r w:rsidR="00434664" w:rsidRPr="001C7F03">
        <w:rPr>
          <w:rFonts w:ascii="Times New Roman" w:hAnsi="Times New Roman"/>
          <w:sz w:val="26"/>
          <w:szCs w:val="26"/>
        </w:rPr>
        <w:t xml:space="preserve">необходимые пояснения. 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2.8.5. утверждает решение о размере премии в отношении сотрудников учреждения.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2.9. Полномочия комиссии:</w:t>
      </w:r>
    </w:p>
    <w:p w:rsidR="00AB36CF" w:rsidRPr="00AB36CF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2.9.1. принятие решения о размере стимулирующих надбавок, премии, снижении премии в отношении сотрудников Учреждения.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E342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3. Порядок работы комиссии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3.1. Комиссия принимает на рассмотрение от руководителей учреждений ежемесячные отчеты в соответствии с формами отчетности, указанными в Перечне целевых </w:t>
      </w:r>
      <w:proofErr w:type="gram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показателей эффективности деятельности сотрудников учреждений культуры</w:t>
      </w:r>
      <w:proofErr w:type="gram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до 30 числа каждого месяца.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3.2. При принятии решений об оценке отчетов Комиссия руководствуется результатами </w:t>
      </w:r>
      <w:proofErr w:type="gram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анализа достижения целевых показателей деятельности каждого сотрудника учреждения</w:t>
      </w:r>
      <w:proofErr w:type="gram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3.3. Решение Комиссии по оценке выполнения целевых показателей эффективности деятельности сотрудников, о проценте премирования   ежемесячно отражается в протоколе, который подписываются всеми членами </w:t>
      </w:r>
      <w:proofErr w:type="gramStart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Комиссии</w:t>
      </w:r>
      <w:proofErr w:type="gramEnd"/>
      <w:r w:rsidRPr="001C7F0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представляется на утверждение председателю Комиссии. На основании решения Комиссии готовится протокол заседания комиссии.</w:t>
      </w:r>
    </w:p>
    <w:p w:rsidR="00E3423C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1C7F03">
        <w:rPr>
          <w:rFonts w:ascii="Times New Roman" w:hAnsi="Times New Roman" w:cs="Times New Roman"/>
          <w:sz w:val="26"/>
          <w:szCs w:val="26"/>
        </w:rPr>
        <w:t xml:space="preserve">3.4. Заключение комиссии с учетом мнения представительного органа работников оформляется протоколом и передается в централизованную  бухгалтерию в срок до 30 числа каждого месяца.  </w:t>
      </w:r>
    </w:p>
    <w:p w:rsidR="003D1D00" w:rsidRPr="001C7F03" w:rsidRDefault="003D1D00" w:rsidP="003D1D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1D00" w:rsidRDefault="00E3423C" w:rsidP="003D1D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</w:t>
      </w:r>
    </w:p>
    <w:sectPr w:rsidR="003D1D00" w:rsidSect="0086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D00"/>
    <w:rsid w:val="00123647"/>
    <w:rsid w:val="001C7F03"/>
    <w:rsid w:val="0033083B"/>
    <w:rsid w:val="003929E5"/>
    <w:rsid w:val="003D1D00"/>
    <w:rsid w:val="00434664"/>
    <w:rsid w:val="004C22B4"/>
    <w:rsid w:val="006C372C"/>
    <w:rsid w:val="008646EA"/>
    <w:rsid w:val="00881272"/>
    <w:rsid w:val="009806A9"/>
    <w:rsid w:val="00992AEA"/>
    <w:rsid w:val="00A5344D"/>
    <w:rsid w:val="00AB36CF"/>
    <w:rsid w:val="00B826E1"/>
    <w:rsid w:val="00E17D10"/>
    <w:rsid w:val="00E3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2025-03-03T13:01:00Z</dcterms:created>
  <dcterms:modified xsi:type="dcterms:W3CDTF">2025-03-04T07:05:00Z</dcterms:modified>
</cp:coreProperties>
</file>