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5E" w:rsidRPr="00F42951" w:rsidRDefault="00FB4D5E" w:rsidP="00FB4D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2951">
        <w:rPr>
          <w:rFonts w:ascii="Times New Roman" w:hAnsi="Times New Roman"/>
          <w:sz w:val="24"/>
          <w:szCs w:val="24"/>
        </w:rPr>
        <w:t>Приложение № 1</w:t>
      </w:r>
    </w:p>
    <w:p w:rsidR="00FB4D5E" w:rsidRDefault="00FB4D5E" w:rsidP="00FB4D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2951">
        <w:rPr>
          <w:rFonts w:ascii="Times New Roman" w:hAnsi="Times New Roman"/>
          <w:sz w:val="24"/>
          <w:szCs w:val="24"/>
        </w:rPr>
        <w:t xml:space="preserve">к приказу от </w:t>
      </w:r>
      <w:r>
        <w:rPr>
          <w:rFonts w:ascii="Times New Roman" w:hAnsi="Times New Roman"/>
          <w:sz w:val="24"/>
          <w:szCs w:val="24"/>
        </w:rPr>
        <w:t>30</w:t>
      </w:r>
      <w:r w:rsidRPr="00F42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F429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F42951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181</w:t>
      </w:r>
    </w:p>
    <w:p w:rsidR="00FB4D5E" w:rsidRDefault="00FB4D5E" w:rsidP="00FB4D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4D5E" w:rsidRPr="00F42951" w:rsidRDefault="00FB4D5E" w:rsidP="00FB4D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4D5E" w:rsidRDefault="00FB4D5E" w:rsidP="00FB4D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4D5E" w:rsidRPr="00FB4D5E" w:rsidRDefault="00FB4D5E" w:rsidP="00FB4D5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Pr="00FB4D5E">
        <w:rPr>
          <w:rFonts w:ascii="Times New Roman" w:hAnsi="Times New Roman"/>
          <w:b/>
          <w:sz w:val="32"/>
          <w:szCs w:val="32"/>
        </w:rPr>
        <w:t>Должностная</w:t>
      </w:r>
      <w:r w:rsidRPr="00FB4D5E">
        <w:rPr>
          <w:rFonts w:ascii="Times New Roman" w:hAnsi="Times New Roman"/>
          <w:b/>
          <w:sz w:val="32"/>
          <w:szCs w:val="32"/>
          <w:lang w:val="en-US"/>
        </w:rPr>
        <w:t> </w:t>
      </w:r>
      <w:r w:rsidRPr="00FB4D5E">
        <w:rPr>
          <w:rFonts w:ascii="Times New Roman" w:hAnsi="Times New Roman"/>
          <w:b/>
          <w:sz w:val="32"/>
          <w:szCs w:val="32"/>
        </w:rPr>
        <w:t>инструкция контрактного управляющего</w:t>
      </w:r>
    </w:p>
    <w:p w:rsidR="00FB4D5E" w:rsidRPr="00A7043B" w:rsidRDefault="00FB4D5E" w:rsidP="00FB4D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4D5E" w:rsidRPr="00A7043B" w:rsidRDefault="00FB4D5E" w:rsidP="00FB4D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43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43B">
        <w:rPr>
          <w:rFonts w:ascii="Times New Roman" w:hAnsi="Times New Roman"/>
          <w:sz w:val="24"/>
          <w:szCs w:val="24"/>
        </w:rPr>
        <w:t xml:space="preserve">1.1. Настоящая должностная инструкция определяет должностные обязанности, права, а также ответственность контрактного управляющего </w:t>
      </w:r>
      <w:r>
        <w:rPr>
          <w:rFonts w:ascii="Times New Roman" w:hAnsi="Times New Roman"/>
          <w:sz w:val="24"/>
          <w:szCs w:val="24"/>
        </w:rPr>
        <w:t>МБУК «Параньгинская ЦКС» (далее – учреждение).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1.2. На должность контрактного управляющего назначается лицо, имеющее высшее образование или дополнительное профессиональное образование в сфере закупок.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 xml:space="preserve">1.3. Контрактный управляющий подчиняется непосредственно </w:t>
      </w:r>
      <w:r>
        <w:rPr>
          <w:rFonts w:ascii="Times New Roman" w:hAnsi="Times New Roman"/>
          <w:sz w:val="24"/>
          <w:szCs w:val="24"/>
        </w:rPr>
        <w:t>директору.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 Контрактный управляющий должен знать: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1.4.1. Требования нормативных правовых актов, регулирующих деятельность в сфере закупок товаров (работ, услуг) для обеспечения государственных и муниципальных нужд.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1.4.2. Принципы контрактной системы в сфере закупок.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1.4.3. Основы гражданского, бюджетного, трудового и административного законодательства, налогообложения, бухгалтерского учета и статистики в части применения к закупкам.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 xml:space="preserve">1.4.4. Нормативные правовые акты, регулирующие и регламентирующие производственно-хозяйственную и финансово-экономическую деятельность </w:t>
      </w:r>
      <w:r>
        <w:rPr>
          <w:rFonts w:ascii="Times New Roman" w:hAnsi="Times New Roman"/>
          <w:sz w:val="24"/>
          <w:szCs w:val="24"/>
        </w:rPr>
        <w:t>отдела</w:t>
      </w:r>
      <w:r w:rsidRPr="0004437A">
        <w:rPr>
          <w:rFonts w:ascii="Times New Roman" w:hAnsi="Times New Roman"/>
          <w:sz w:val="24"/>
          <w:szCs w:val="24"/>
        </w:rPr>
        <w:t>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1.4.5. Экономические основы ценообразования, особенности ценообразования на рынке предоставления коммунальных услуг.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1.4.6. Методы планирования закупок товаров (работ, услуг).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1.4.7. Методы обоснования цен товаров (работ, услуг).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1.4.8. Особенности составления документов о закупке.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1.4.9. Методологию проведения экспертизы закупочной процедуры и документов о закупке.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1.4.10. Правила приемки товаров (работ, услуг).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1.4.11. Методы проведения экспертизы соответствия результатов, предусмотренных контрактом, условиям контракта.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1.4.12. Правила административного документооборота.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1.4.13. Этику делового общения и правила ведения переговоров.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1.4.14. Основы ведения претензионной работы.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1.4.15. Правила внутреннего трудового распорядка, дисциплины и охраны труда.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1.5. Контрактный управляющий должен уметь: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1.5.1. Планировать, организовывать и проводить процедуры в соответствии с положениями Федерального закона от 05.04.2013 N 44-ФЗ.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1.5.2. Использовать вычислительную и иную вспомогательную технику, средства связи и коммуникаций, работать с электронными площадками, единой информационной системой в сфере закупок (далее - ЕИС) и содержащимися в ней сведениями.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1.5.3. Структурировать материал, полученный при обеспечении закупок.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1.5.4. Использовать полученные результаты при проведении экспертизы.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1.5.5. Готовить отчетную документацию.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1.5.6. Организовывать процесс консультирования и экспертизы, в том числе осуществлять контроль качества итоговых документов по экспертизе.</w:t>
      </w:r>
    </w:p>
    <w:p w:rsidR="00FB4D5E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 xml:space="preserve">1.6. Контрактный </w:t>
      </w:r>
      <w:r w:rsidRPr="006102EB">
        <w:rPr>
          <w:rFonts w:ascii="Times New Roman" w:hAnsi="Times New Roman"/>
          <w:sz w:val="24"/>
          <w:szCs w:val="24"/>
        </w:rPr>
        <w:t>управляющий в своей деятельности руководствуется Конституцией РФ, Федеральным законом от 05.04.2013 N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РФ, а также следующими документами: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 xml:space="preserve">1.6.1. </w:t>
      </w:r>
      <w:r>
        <w:rPr>
          <w:rFonts w:ascii="Times New Roman" w:hAnsi="Times New Roman"/>
          <w:sz w:val="24"/>
          <w:szCs w:val="24"/>
        </w:rPr>
        <w:t>Положением</w:t>
      </w:r>
      <w:r w:rsidRPr="00044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МБУК «Параньгинская ЦКС»</w:t>
      </w:r>
      <w:r w:rsidRPr="0004437A">
        <w:rPr>
          <w:rFonts w:ascii="Times New Roman" w:hAnsi="Times New Roman"/>
          <w:sz w:val="24"/>
          <w:szCs w:val="24"/>
        </w:rPr>
        <w:t>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 xml:space="preserve">1.6.2. Правилами внутреннего распорядка </w:t>
      </w:r>
      <w:r>
        <w:rPr>
          <w:rFonts w:ascii="Times New Roman" w:hAnsi="Times New Roman"/>
          <w:sz w:val="24"/>
          <w:szCs w:val="24"/>
        </w:rPr>
        <w:t>МБУК «Параньгинская ЦКС»</w:t>
      </w:r>
      <w:r w:rsidRPr="0004437A">
        <w:rPr>
          <w:rFonts w:ascii="Times New Roman" w:hAnsi="Times New Roman"/>
          <w:sz w:val="24"/>
          <w:szCs w:val="24"/>
        </w:rPr>
        <w:t>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1.6.3. Настоящей должностной инструкцией.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lastRenderedPageBreak/>
        <w:t xml:space="preserve">1.7. Порядок возложения на контрактного управляющего дополнительной работы в соответствии с </w:t>
      </w:r>
      <w:proofErr w:type="gramStart"/>
      <w:r w:rsidRPr="0004437A">
        <w:rPr>
          <w:rFonts w:ascii="Times New Roman" w:hAnsi="Times New Roman"/>
          <w:sz w:val="24"/>
          <w:szCs w:val="24"/>
        </w:rPr>
        <w:t>ч</w:t>
      </w:r>
      <w:proofErr w:type="gramEnd"/>
      <w:r w:rsidRPr="0004437A">
        <w:rPr>
          <w:rFonts w:ascii="Times New Roman" w:hAnsi="Times New Roman"/>
          <w:sz w:val="24"/>
          <w:szCs w:val="24"/>
        </w:rPr>
        <w:t>. 2 ст. 60.2 ТК РФ устанавливается дополнительным соглашением к трудовому договору.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D5E" w:rsidRPr="00A7043B" w:rsidRDefault="00FB4D5E" w:rsidP="00FB4D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43B">
        <w:rPr>
          <w:rFonts w:ascii="Times New Roman" w:hAnsi="Times New Roman"/>
          <w:b/>
          <w:sz w:val="24"/>
          <w:szCs w:val="24"/>
        </w:rPr>
        <w:t>2. Должностные обязанности контрактного управляющего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 Контрактный управляющий выполняет следующие должностные обязанности: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2.1.1. Общее руководство закупочной деятельностью.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2.1.1.1. Взаимодействие с комиссией по осуществлению закупок и должностными лицами.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2.1.1.2. Обеспечение эффективного и результативного использования средств, выделенных для удовлетворения нужд.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2.1.1.3</w:t>
      </w:r>
      <w:r w:rsidRPr="0004437A">
        <w:rPr>
          <w:rFonts w:ascii="Times New Roman" w:hAnsi="Times New Roman"/>
          <w:sz w:val="24"/>
          <w:szCs w:val="24"/>
        </w:rPr>
        <w:t>. Участие в утверждении требований к закупаемым заказчиком отдельным видам товаров, работ, услуг и (или) нормативным затратам на обеспечение функций заказчика и организация их размещения в ЕИС.</w:t>
      </w:r>
    </w:p>
    <w:p w:rsidR="00FB4D5E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>4</w:t>
      </w:r>
      <w:r w:rsidRPr="0004437A">
        <w:rPr>
          <w:rFonts w:ascii="Times New Roman" w:hAnsi="Times New Roman"/>
          <w:sz w:val="24"/>
          <w:szCs w:val="24"/>
        </w:rPr>
        <w:t>. Организация в случае необходимости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2EB"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>5</w:t>
      </w:r>
      <w:r w:rsidRPr="006102EB">
        <w:rPr>
          <w:rFonts w:ascii="Times New Roman" w:hAnsi="Times New Roman"/>
          <w:sz w:val="24"/>
          <w:szCs w:val="24"/>
        </w:rPr>
        <w:t xml:space="preserve">. Принятие мер по предотвращению и урегулированию конфликта интересов в соответствии с Федеральным законом от 25.12.2008 N 273-ФЗ "О противодействии коррупции" с учетом информации, предоставляемой в соответствии с </w:t>
      </w:r>
      <w:proofErr w:type="gramStart"/>
      <w:r w:rsidRPr="006102EB">
        <w:rPr>
          <w:rFonts w:ascii="Times New Roman" w:hAnsi="Times New Roman"/>
          <w:sz w:val="24"/>
          <w:szCs w:val="24"/>
        </w:rPr>
        <w:t>ч</w:t>
      </w:r>
      <w:proofErr w:type="gramEnd"/>
      <w:r w:rsidRPr="006102EB">
        <w:rPr>
          <w:rFonts w:ascii="Times New Roman" w:hAnsi="Times New Roman"/>
          <w:sz w:val="24"/>
          <w:szCs w:val="24"/>
        </w:rPr>
        <w:t>. 23 ст. 34 Федерального закона от 05.04.2013 N 44-ФЗ.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2.1.2. Планирование процедур определения поставщика (подрядчика, исполнителя).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2.1.2.1. Разработка и утверждение плана-графика, при необходимости подготовка его изменений, размещение этих документов в ЕИС.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2.1.2.2. Выбор способа определения поставщика (подрядчика, исполнителя).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 xml:space="preserve">2.1.2.3. </w:t>
      </w:r>
      <w:proofErr w:type="gramStart"/>
      <w:r w:rsidRPr="0004437A">
        <w:rPr>
          <w:rFonts w:ascii="Times New Roman" w:hAnsi="Times New Roman"/>
          <w:sz w:val="24"/>
          <w:szCs w:val="24"/>
        </w:rPr>
        <w:t>Формирование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(начальной суммы цен единиц) товаров, работ, услуг, максимального значения цены контракта.</w:t>
      </w:r>
      <w:proofErr w:type="gramEnd"/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2.1.2.4. Организация консультаций с поставщиками (подрядчиками, исполнителями) с целью определить состояние конкурентной среды на соответствующих рынках товаров (работ, услуг) и выявить наилучшие технологии и решения для обеспечения нужд заказчика, участие в этих консультациях.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2.1.2.5. Осуществление нормирования в сфере закупок.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 Организация и проведение процедур определения поставщика (подрядчика, исполнителя).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2.1.3.1. Обеспечение при необходимости привлечения специализированной организации для выполнения отдельных функций по определению поставщика (подрядчика, исполнителя).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2.1.3.2. Подготовка и размещение в ЕИС документов, необходимых для определения поставщика (подрядчика, исполнителя).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2.1.3.3. Проверка документов, необходимых для проведения закупочной процедуры.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2.1.3.4. Организация в случаях, установленных Федеральным законом от 05.04.2013 N 44-ФЗ, общественного обсуждения закупки, по результатам которого при необходимости осуществляется подготовка изменений для внесения в планы-графики, извещение об осуществлении закупки, проект контракта или обеспечивается отмена закупки.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2.1.3.5. Организационно-техническое обеспечение деятельности комиссии по осуществлению закупок.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2.1.3.6. Обработка, формирование и хранение данных, информации, документов, в том числе полученных от поставщиков (подрядчиков, исполнителей).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2.1.3.7. Проверка документов, необходимых для заключения контрактов.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2.1.3.8. Организация процедуры подписания контракта с поставщиками (подрядчиками, исполнителями).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2.1.3.9. Размещение в ЕИС необходимых в соответствии с Федеральным законом от 05.04.2013 N 44-ФЗ отчетов, а также информации, подлежащей включению в реестр контрактов.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2.1.3.10. Организация приемки 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2.1.3.11. Истребование денежных сумм по независимой гарантии в случаях, предусмотренных Федеральным законом от 05.04.2013 N 44-ФЗ.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lastRenderedPageBreak/>
        <w:t>2.1.3.12. Организация возврата денежных средств, внесенных в качестве обеспечения исполнения контрактов, гарантийных обязательств.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2.1.3.13. Взаимодействие с поставщиком (подрядчиком, исполнителем) при изменении, расторжении контракта.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2.1.3.14. Применение мер ответственности и совершение иных действий в случае нарушения поставщиком (подрядчиком, исполнителем) условий контракта, в том числе направление документов для рассмотрения вопроса о включении в РНП.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2.1.3.15. Подготовка материалов для рассмотрения дел об обжаловании действий (бездействия) заказчика и для выполнения претензионной работы, участие в рассмотрении таких дел.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2.1.3.16. Выполнение иных обязанностей, необходимость выполнения которых возникает в ходе осуществления закупок.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2.1.4. Консультирование по вопросам проведения процедур определения поставщика (подрядчика, исполнителя).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 xml:space="preserve">2.1.4.1. Консультирование работников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04437A">
        <w:rPr>
          <w:rFonts w:ascii="Times New Roman" w:hAnsi="Times New Roman"/>
          <w:sz w:val="24"/>
          <w:szCs w:val="24"/>
        </w:rPr>
        <w:t xml:space="preserve"> по вопросам действующего законодательства, регулирующего закупочную деятельность, а также нормативных правовых требований, которыми необходимо руководствоваться в закупочных процедурах.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2.1.5. Экспертиза исполнения и результатов исполнения контрактов.</w:t>
      </w:r>
    </w:p>
    <w:p w:rsidR="00FB4D5E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2.1.5.1. Организация проверки соответствия результатов, предусмотренных контрактом, условиям контракта.</w:t>
      </w:r>
    </w:p>
    <w:p w:rsidR="00FB4D5E" w:rsidRPr="0004437A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7A">
        <w:rPr>
          <w:rFonts w:ascii="Times New Roman" w:hAnsi="Times New Roman"/>
          <w:sz w:val="24"/>
          <w:szCs w:val="24"/>
        </w:rPr>
        <w:t>2.1.5.2. Обеспечение привлечения экспертов, экспертных организаций к проведению экспертизы поставленного товара, выполненной работы или оказанной услуги (при необходимости).</w:t>
      </w:r>
    </w:p>
    <w:p w:rsidR="00FB4D5E" w:rsidRPr="00A7043B" w:rsidRDefault="00FB4D5E" w:rsidP="00FB4D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4D5E" w:rsidRPr="00A7043B" w:rsidRDefault="00FB4D5E" w:rsidP="00FB4D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43B">
        <w:rPr>
          <w:rFonts w:ascii="Times New Roman" w:hAnsi="Times New Roman"/>
          <w:b/>
          <w:sz w:val="24"/>
          <w:szCs w:val="24"/>
        </w:rPr>
        <w:t>3. Права контрактного управляющего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43B">
        <w:rPr>
          <w:rFonts w:ascii="Times New Roman" w:hAnsi="Times New Roman"/>
          <w:sz w:val="24"/>
          <w:szCs w:val="24"/>
        </w:rPr>
        <w:t>3.1. Контрактный управляющий имеет право: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43B">
        <w:rPr>
          <w:rFonts w:ascii="Times New Roman" w:hAnsi="Times New Roman"/>
          <w:sz w:val="24"/>
          <w:szCs w:val="24"/>
        </w:rPr>
        <w:t>3.1.1. Знакомиться с проектами актов, касающихся деятельности контрактного управляющего, и участвовать в их обсуждении.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43B">
        <w:rPr>
          <w:rFonts w:ascii="Times New Roman" w:hAnsi="Times New Roman"/>
          <w:sz w:val="24"/>
          <w:szCs w:val="24"/>
        </w:rPr>
        <w:t xml:space="preserve">3.1.2. Представлять </w:t>
      </w:r>
      <w:r>
        <w:rPr>
          <w:rFonts w:ascii="Times New Roman" w:hAnsi="Times New Roman"/>
          <w:sz w:val="24"/>
          <w:szCs w:val="24"/>
        </w:rPr>
        <w:t>директору</w:t>
      </w:r>
      <w:r w:rsidRPr="00A7043B">
        <w:rPr>
          <w:rFonts w:ascii="Times New Roman" w:hAnsi="Times New Roman"/>
          <w:sz w:val="24"/>
          <w:szCs w:val="24"/>
        </w:rPr>
        <w:t xml:space="preserve"> предложения по совершенствованию работы контрактного управляющего.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43B">
        <w:rPr>
          <w:rFonts w:ascii="Times New Roman" w:hAnsi="Times New Roman"/>
          <w:sz w:val="24"/>
          <w:szCs w:val="24"/>
        </w:rPr>
        <w:t xml:space="preserve">3.1.3. Запрашивать и получать от должностных лиц </w:t>
      </w:r>
      <w:r>
        <w:rPr>
          <w:rFonts w:ascii="Times New Roman" w:hAnsi="Times New Roman"/>
          <w:sz w:val="24"/>
          <w:szCs w:val="24"/>
        </w:rPr>
        <w:t>учреждения</w:t>
      </w:r>
      <w:r w:rsidRPr="00A7043B">
        <w:rPr>
          <w:rFonts w:ascii="Times New Roman" w:hAnsi="Times New Roman"/>
          <w:sz w:val="24"/>
          <w:szCs w:val="24"/>
        </w:rPr>
        <w:t xml:space="preserve"> необходимую информацию, документы.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43B">
        <w:rPr>
          <w:rFonts w:ascii="Times New Roman" w:hAnsi="Times New Roman"/>
          <w:sz w:val="24"/>
          <w:szCs w:val="24"/>
        </w:rPr>
        <w:t>3.1.4. Привлекать к решению поставленных перед контрактным управляющим задач работников других подразделений.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4D5E" w:rsidRPr="00A7043B" w:rsidRDefault="00FB4D5E" w:rsidP="00FB4D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43B">
        <w:rPr>
          <w:rFonts w:ascii="Times New Roman" w:hAnsi="Times New Roman"/>
          <w:b/>
          <w:sz w:val="24"/>
          <w:szCs w:val="24"/>
        </w:rPr>
        <w:t>4. Ответственность контрактного управляющего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43B">
        <w:rPr>
          <w:rFonts w:ascii="Times New Roman" w:hAnsi="Times New Roman"/>
          <w:sz w:val="24"/>
          <w:szCs w:val="24"/>
        </w:rPr>
        <w:t>4.1. Контрактный управляющий несет ответственность: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43B">
        <w:rPr>
          <w:rFonts w:ascii="Times New Roman" w:hAnsi="Times New Roman"/>
          <w:sz w:val="24"/>
          <w:szCs w:val="24"/>
        </w:rPr>
        <w:t>4.1.1.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трудовым законодательством Российской Федерации.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43B">
        <w:rPr>
          <w:rFonts w:ascii="Times New Roman" w:hAnsi="Times New Roman"/>
          <w:sz w:val="24"/>
          <w:szCs w:val="24"/>
        </w:rPr>
        <w:t>4.1.2. За правонарушения, совершенные в процессе осуществления своей деятельности, - в порядке, установленном действующим административным, уголовным и гражданским законодательством Российской Федерации.</w:t>
      </w:r>
    </w:p>
    <w:p w:rsidR="00FB4D5E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43B">
        <w:rPr>
          <w:rFonts w:ascii="Times New Roman" w:hAnsi="Times New Roman"/>
          <w:sz w:val="24"/>
          <w:szCs w:val="24"/>
        </w:rPr>
        <w:t>4.1.3. За причинение материального ущерба - в пределах, определенных действующим трудовым и гражданским законодательством Российской Федерации и заключенным трудовым договором.</w:t>
      </w:r>
    </w:p>
    <w:p w:rsidR="00FB4D5E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D5E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D5E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_________________________                         </w:t>
      </w:r>
    </w:p>
    <w:p w:rsidR="00FB4D5E" w:rsidRPr="00A7043B" w:rsidRDefault="00FB4D5E" w:rsidP="00FB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EF0" w:rsidRDefault="008A3EF0"/>
    <w:sectPr w:rsidR="008A3EF0" w:rsidSect="00F42951">
      <w:headerReference w:type="default" r:id="rId4"/>
      <w:pgSz w:w="11906" w:h="16838"/>
      <w:pgMar w:top="567" w:right="567" w:bottom="567" w:left="1418" w:header="39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48" w:rsidRPr="009B6E11" w:rsidRDefault="008A3EF0" w:rsidP="00A7043B">
    <w:pPr>
      <w:pStyle w:val="a3"/>
      <w:spacing w:line="240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D5E"/>
    <w:rsid w:val="008A3EF0"/>
    <w:rsid w:val="00FB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5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4D5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1447</Words>
  <Characters>8252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2025-04-01T06:54:00Z</dcterms:created>
  <dcterms:modified xsi:type="dcterms:W3CDTF">2025-04-01T06:55:00Z</dcterms:modified>
</cp:coreProperties>
</file>