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090" w:type="dxa"/>
        <w:tblLayout w:type="fixed"/>
        <w:tblLook w:val="01E0" w:firstRow="1" w:lastRow="1" w:firstColumn="1" w:lastColumn="1" w:noHBand="0" w:noVBand="0"/>
      </w:tblPr>
      <w:tblGrid>
        <w:gridCol w:w="14513"/>
        <w:gridCol w:w="6577"/>
      </w:tblGrid>
      <w:tr w:rsidR="007764EB" w:rsidRPr="0056307E" w14:paraId="39E3683F" w14:textId="77777777" w:rsidTr="007764EB">
        <w:tc>
          <w:tcPr>
            <w:tcW w:w="14508" w:type="dxa"/>
            <w:hideMark/>
          </w:tcPr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5753"/>
              <w:gridCol w:w="4679"/>
              <w:gridCol w:w="3893"/>
            </w:tblGrid>
            <w:tr w:rsidR="007764EB" w:rsidRPr="0056307E" w14:paraId="286F443B" w14:textId="77777777">
              <w:tc>
                <w:tcPr>
                  <w:tcW w:w="5755" w:type="dxa"/>
                  <w:hideMark/>
                </w:tcPr>
                <w:p w14:paraId="75778E0A" w14:textId="77777777" w:rsidR="007764EB" w:rsidRPr="0056307E" w:rsidRDefault="007764EB" w:rsidP="000D2DFD">
                  <w:pPr>
                    <w:tabs>
                      <w:tab w:val="right" w:pos="14570"/>
                    </w:tabs>
                    <w:rPr>
                      <w:b/>
                    </w:rPr>
                  </w:pPr>
                  <w:r w:rsidRPr="0056307E">
                    <w:rPr>
                      <w:b/>
                    </w:rPr>
                    <w:t>С О Г Л А С О В А Н О</w:t>
                  </w:r>
                </w:p>
                <w:p w14:paraId="06911BAF" w14:textId="77777777" w:rsidR="007764EB" w:rsidRPr="0056307E" w:rsidRDefault="007764EB" w:rsidP="000D2DFD">
                  <w:pPr>
                    <w:tabs>
                      <w:tab w:val="right" w:pos="14570"/>
                    </w:tabs>
                  </w:pPr>
                  <w:r w:rsidRPr="0056307E">
                    <w:t>Руководитель отдела культуры,</w:t>
                  </w:r>
                </w:p>
                <w:p w14:paraId="07DFBA68" w14:textId="77777777" w:rsidR="007764EB" w:rsidRPr="0056307E" w:rsidRDefault="007764EB" w:rsidP="000D2DFD">
                  <w:pPr>
                    <w:tabs>
                      <w:tab w:val="right" w:pos="14570"/>
                    </w:tabs>
                  </w:pPr>
                  <w:r w:rsidRPr="0056307E">
                    <w:t>ФК и спорта администрации</w:t>
                  </w:r>
                </w:p>
                <w:p w14:paraId="2CFED33E" w14:textId="77777777" w:rsidR="007764EB" w:rsidRPr="0056307E" w:rsidRDefault="007764EB" w:rsidP="000D2DFD">
                  <w:pPr>
                    <w:tabs>
                      <w:tab w:val="right" w:pos="14570"/>
                    </w:tabs>
                  </w:pPr>
                  <w:r w:rsidRPr="0056307E">
                    <w:t>Параньгинского муниципального района</w:t>
                  </w:r>
                </w:p>
                <w:p w14:paraId="46FAB27C" w14:textId="77777777" w:rsidR="007764EB" w:rsidRPr="0056307E" w:rsidRDefault="007764EB" w:rsidP="000D2DFD">
                  <w:r w:rsidRPr="0056307E">
                    <w:t>____________Н.Н.Гараева</w:t>
                  </w:r>
                </w:p>
                <w:p w14:paraId="1A9E2B65" w14:textId="6ACBFD2B" w:rsidR="007764EB" w:rsidRPr="0056307E" w:rsidRDefault="007764EB" w:rsidP="009A7863">
                  <w:pPr>
                    <w:tabs>
                      <w:tab w:val="right" w:pos="14570"/>
                    </w:tabs>
                    <w:rPr>
                      <w:b/>
                    </w:rPr>
                  </w:pPr>
                  <w:r w:rsidRPr="0056307E">
                    <w:t>2</w:t>
                  </w:r>
                  <w:r w:rsidR="00BF33BC">
                    <w:t>5</w:t>
                  </w:r>
                  <w:r w:rsidRPr="0056307E">
                    <w:t xml:space="preserve"> декабря 202</w:t>
                  </w:r>
                  <w:r w:rsidR="00BF33BC">
                    <w:t>4</w:t>
                  </w:r>
                  <w:r w:rsidRPr="0056307E">
                    <w:t xml:space="preserve"> г.</w:t>
                  </w:r>
                </w:p>
              </w:tc>
              <w:tc>
                <w:tcPr>
                  <w:tcW w:w="4680" w:type="dxa"/>
                  <w:hideMark/>
                </w:tcPr>
                <w:p w14:paraId="40F38E32" w14:textId="77777777" w:rsidR="007764EB" w:rsidRPr="0056307E" w:rsidRDefault="007764EB" w:rsidP="000D2DFD">
                  <w:pPr>
                    <w:tabs>
                      <w:tab w:val="right" w:pos="14570"/>
                    </w:tabs>
                    <w:rPr>
                      <w:b/>
                    </w:rPr>
                  </w:pPr>
                  <w:r w:rsidRPr="0056307E">
                    <w:rPr>
                      <w:b/>
                    </w:rPr>
                    <w:t>С О Г Л А С О В А Н О</w:t>
                  </w:r>
                </w:p>
                <w:p w14:paraId="5AA2D919" w14:textId="77777777" w:rsidR="007764EB" w:rsidRPr="0056307E" w:rsidRDefault="007764EB" w:rsidP="000D2DFD">
                  <w:pPr>
                    <w:tabs>
                      <w:tab w:val="right" w:pos="14570"/>
                    </w:tabs>
                  </w:pPr>
                  <w:r w:rsidRPr="0056307E">
                    <w:t>Заведующий ОМЦ,</w:t>
                  </w:r>
                </w:p>
                <w:p w14:paraId="346F721E" w14:textId="77777777" w:rsidR="007764EB" w:rsidRPr="0056307E" w:rsidRDefault="007764EB" w:rsidP="000D2DFD">
                  <w:pPr>
                    <w:tabs>
                      <w:tab w:val="right" w:pos="14570"/>
                    </w:tabs>
                  </w:pPr>
                  <w:r w:rsidRPr="0056307E">
                    <w:t>заместитель директора</w:t>
                  </w:r>
                </w:p>
                <w:p w14:paraId="3279C12A" w14:textId="77777777" w:rsidR="007764EB" w:rsidRPr="0056307E" w:rsidRDefault="007764EB" w:rsidP="000D2DFD">
                  <w:pPr>
                    <w:tabs>
                      <w:tab w:val="right" w:pos="14570"/>
                    </w:tabs>
                  </w:pPr>
                  <w:r w:rsidRPr="0056307E">
                    <w:t>МБУК «Параньгинская ЦКС»</w:t>
                  </w:r>
                </w:p>
                <w:p w14:paraId="03F4410D" w14:textId="77777777" w:rsidR="007764EB" w:rsidRPr="0056307E" w:rsidRDefault="007764EB" w:rsidP="000D2DFD">
                  <w:r w:rsidRPr="0056307E">
                    <w:t>____________Н.Г.Светлакова</w:t>
                  </w:r>
                </w:p>
                <w:p w14:paraId="4C704C90" w14:textId="69AA31BB" w:rsidR="007764EB" w:rsidRPr="0056307E" w:rsidRDefault="007764EB" w:rsidP="009A7863">
                  <w:pPr>
                    <w:tabs>
                      <w:tab w:val="right" w:pos="14570"/>
                    </w:tabs>
                    <w:rPr>
                      <w:b/>
                    </w:rPr>
                  </w:pPr>
                  <w:r w:rsidRPr="0056307E">
                    <w:t>2</w:t>
                  </w:r>
                  <w:r w:rsidR="00BF33BC">
                    <w:t>5</w:t>
                  </w:r>
                  <w:r w:rsidRPr="0056307E">
                    <w:t xml:space="preserve"> декабря 202</w:t>
                  </w:r>
                  <w:r w:rsidR="00BF33BC">
                    <w:t>4</w:t>
                  </w:r>
                  <w:r w:rsidRPr="0056307E">
                    <w:t xml:space="preserve"> г.</w:t>
                  </w:r>
                </w:p>
              </w:tc>
              <w:tc>
                <w:tcPr>
                  <w:tcW w:w="3894" w:type="dxa"/>
                </w:tcPr>
                <w:p w14:paraId="0B361D09" w14:textId="77777777" w:rsidR="007764EB" w:rsidRPr="0056307E" w:rsidRDefault="007764EB" w:rsidP="000D2DFD">
                  <w:pPr>
                    <w:tabs>
                      <w:tab w:val="right" w:pos="14570"/>
                    </w:tabs>
                    <w:rPr>
                      <w:b/>
                    </w:rPr>
                  </w:pPr>
                  <w:r w:rsidRPr="0056307E">
                    <w:rPr>
                      <w:b/>
                    </w:rPr>
                    <w:t>У Т В Е Р Ж Д А Ю</w:t>
                  </w:r>
                </w:p>
                <w:p w14:paraId="3604AB40" w14:textId="77777777" w:rsidR="007764EB" w:rsidRPr="0056307E" w:rsidRDefault="007764EB" w:rsidP="000D2DFD">
                  <w:pPr>
                    <w:tabs>
                      <w:tab w:val="right" w:pos="14570"/>
                    </w:tabs>
                  </w:pPr>
                  <w:r w:rsidRPr="0056307E">
                    <w:t>Директор</w:t>
                  </w:r>
                </w:p>
                <w:p w14:paraId="6C2A8CF1" w14:textId="77777777" w:rsidR="007764EB" w:rsidRPr="0056307E" w:rsidRDefault="007764EB" w:rsidP="000D2DFD">
                  <w:pPr>
                    <w:tabs>
                      <w:tab w:val="right" w:pos="14570"/>
                    </w:tabs>
                  </w:pPr>
                  <w:r w:rsidRPr="0056307E">
                    <w:t>МБУК «Параньгинская ЦКС»</w:t>
                  </w:r>
                </w:p>
                <w:p w14:paraId="376DD976" w14:textId="77777777" w:rsidR="007764EB" w:rsidRPr="0056307E" w:rsidRDefault="007764EB" w:rsidP="000D2DFD">
                  <w:pPr>
                    <w:tabs>
                      <w:tab w:val="right" w:pos="14570"/>
                    </w:tabs>
                  </w:pPr>
                  <w:r w:rsidRPr="0056307E">
                    <w:t>________З.С.Нигматзянова</w:t>
                  </w:r>
                </w:p>
                <w:p w14:paraId="0C3C4A87" w14:textId="77777777" w:rsidR="007764EB" w:rsidRPr="0056307E" w:rsidRDefault="007764EB" w:rsidP="000D2DFD"/>
                <w:p w14:paraId="0003DB8A" w14:textId="46049C0F" w:rsidR="007764EB" w:rsidRPr="0056307E" w:rsidRDefault="007764EB" w:rsidP="000D2DFD">
                  <w:r w:rsidRPr="0056307E">
                    <w:t>2</w:t>
                  </w:r>
                  <w:r w:rsidR="00BF33BC">
                    <w:t>5</w:t>
                  </w:r>
                  <w:r w:rsidRPr="0056307E">
                    <w:t xml:space="preserve"> декабря 202</w:t>
                  </w:r>
                  <w:r w:rsidR="00BF33BC">
                    <w:t>4</w:t>
                  </w:r>
                  <w:r w:rsidRPr="0056307E">
                    <w:t xml:space="preserve"> г.</w:t>
                  </w:r>
                </w:p>
                <w:p w14:paraId="2F09DCFB" w14:textId="77777777" w:rsidR="007764EB" w:rsidRPr="0056307E" w:rsidRDefault="007764EB" w:rsidP="000D2DFD">
                  <w:pPr>
                    <w:tabs>
                      <w:tab w:val="right" w:pos="14570"/>
                    </w:tabs>
                    <w:rPr>
                      <w:b/>
                    </w:rPr>
                  </w:pPr>
                </w:p>
              </w:tc>
            </w:tr>
          </w:tbl>
          <w:p w14:paraId="4F9951D4" w14:textId="77777777" w:rsidR="007764EB" w:rsidRPr="0056307E" w:rsidRDefault="007764EB" w:rsidP="000D2DFD">
            <w:pPr>
              <w:tabs>
                <w:tab w:val="right" w:pos="14570"/>
              </w:tabs>
              <w:rPr>
                <w:b/>
              </w:rPr>
            </w:pPr>
          </w:p>
        </w:tc>
        <w:tc>
          <w:tcPr>
            <w:tcW w:w="6575" w:type="dxa"/>
            <w:hideMark/>
          </w:tcPr>
          <w:p w14:paraId="47E511A9" w14:textId="77777777" w:rsidR="007764EB" w:rsidRPr="0056307E" w:rsidRDefault="007764EB" w:rsidP="000D2DFD">
            <w:pPr>
              <w:tabs>
                <w:tab w:val="right" w:pos="14570"/>
              </w:tabs>
              <w:ind w:left="612" w:hanging="720"/>
              <w:rPr>
                <w:b/>
              </w:rPr>
            </w:pPr>
          </w:p>
        </w:tc>
      </w:tr>
    </w:tbl>
    <w:p w14:paraId="64230948" w14:textId="77777777" w:rsidR="007764EB" w:rsidRPr="0056307E" w:rsidRDefault="007764EB" w:rsidP="000D2DFD">
      <w:pPr>
        <w:jc w:val="center"/>
        <w:outlineLvl w:val="0"/>
        <w:rPr>
          <w:b/>
        </w:rPr>
      </w:pPr>
      <w:r w:rsidRPr="0056307E">
        <w:rPr>
          <w:b/>
        </w:rPr>
        <w:t>ПЛАН ОСНОВНЫХ МЕРОПРИЯТИЙ</w:t>
      </w:r>
    </w:p>
    <w:p w14:paraId="2F280B8A" w14:textId="77777777" w:rsidR="007764EB" w:rsidRPr="0056307E" w:rsidRDefault="000D2DFD" w:rsidP="000D2DFD">
      <w:pPr>
        <w:jc w:val="center"/>
        <w:rPr>
          <w:b/>
        </w:rPr>
      </w:pPr>
      <w:r w:rsidRPr="0056307E">
        <w:rPr>
          <w:b/>
        </w:rPr>
        <w:t>р</w:t>
      </w:r>
      <w:r w:rsidR="00E26D71" w:rsidRPr="0056307E">
        <w:rPr>
          <w:b/>
        </w:rPr>
        <w:t>айонного организационно-</w:t>
      </w:r>
      <w:r w:rsidR="007764EB" w:rsidRPr="0056307E">
        <w:rPr>
          <w:b/>
        </w:rPr>
        <w:t>методического центра</w:t>
      </w:r>
    </w:p>
    <w:p w14:paraId="2E4F74B1" w14:textId="77777777" w:rsidR="007764EB" w:rsidRPr="0056307E" w:rsidRDefault="007764EB" w:rsidP="000D2DFD">
      <w:pPr>
        <w:jc w:val="center"/>
        <w:rPr>
          <w:b/>
        </w:rPr>
      </w:pPr>
      <w:r w:rsidRPr="0056307E">
        <w:rPr>
          <w:b/>
        </w:rPr>
        <w:t>муниципального бюджетного учреждения культуры</w:t>
      </w:r>
    </w:p>
    <w:p w14:paraId="393C6FAF" w14:textId="77777777" w:rsidR="007764EB" w:rsidRPr="0056307E" w:rsidRDefault="007764EB" w:rsidP="000D2DFD">
      <w:pPr>
        <w:jc w:val="center"/>
        <w:outlineLvl w:val="0"/>
        <w:rPr>
          <w:b/>
        </w:rPr>
      </w:pPr>
      <w:r w:rsidRPr="0056307E">
        <w:rPr>
          <w:b/>
        </w:rPr>
        <w:t>«</w:t>
      </w:r>
      <w:r w:rsidR="00B34CE1" w:rsidRPr="0056307E">
        <w:rPr>
          <w:b/>
        </w:rPr>
        <w:t>Параньгинская ц</w:t>
      </w:r>
      <w:r w:rsidRPr="0056307E">
        <w:rPr>
          <w:b/>
        </w:rPr>
        <w:t>ентрализованная клубная система»</w:t>
      </w:r>
    </w:p>
    <w:p w14:paraId="5E956E0E" w14:textId="77777777" w:rsidR="007764EB" w:rsidRPr="0056307E" w:rsidRDefault="007764EB" w:rsidP="000D2DFD">
      <w:pPr>
        <w:jc w:val="center"/>
        <w:outlineLvl w:val="0"/>
        <w:rPr>
          <w:b/>
        </w:rPr>
      </w:pPr>
      <w:r w:rsidRPr="0056307E">
        <w:rPr>
          <w:b/>
        </w:rPr>
        <w:t>Параньгинского муниципального района</w:t>
      </w:r>
    </w:p>
    <w:p w14:paraId="25ABF4FE" w14:textId="77777777" w:rsidR="007764EB" w:rsidRPr="0056307E" w:rsidRDefault="007764EB" w:rsidP="000D2DFD">
      <w:pPr>
        <w:jc w:val="center"/>
        <w:outlineLvl w:val="0"/>
        <w:rPr>
          <w:b/>
        </w:rPr>
      </w:pPr>
      <w:r w:rsidRPr="0056307E">
        <w:rPr>
          <w:b/>
        </w:rPr>
        <w:t>Республики Марий Эл</w:t>
      </w:r>
    </w:p>
    <w:p w14:paraId="18E1005B" w14:textId="2CD231E8" w:rsidR="00E26D71" w:rsidRPr="0056307E" w:rsidRDefault="007764EB" w:rsidP="00E26D71">
      <w:pPr>
        <w:jc w:val="center"/>
        <w:outlineLvl w:val="0"/>
      </w:pPr>
      <w:r w:rsidRPr="0056307E">
        <w:rPr>
          <w:b/>
        </w:rPr>
        <w:t>на 202</w:t>
      </w:r>
      <w:r w:rsidR="00BF33BC">
        <w:rPr>
          <w:b/>
        </w:rPr>
        <w:t>5</w:t>
      </w:r>
      <w:r w:rsidRPr="0056307E">
        <w:rPr>
          <w:b/>
        </w:rPr>
        <w:t xml:space="preserve"> год</w:t>
      </w: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"/>
        <w:gridCol w:w="153"/>
        <w:gridCol w:w="6154"/>
        <w:gridCol w:w="1701"/>
        <w:gridCol w:w="1418"/>
        <w:gridCol w:w="2976"/>
        <w:gridCol w:w="2268"/>
      </w:tblGrid>
      <w:tr w:rsidR="00E26D71" w:rsidRPr="0056307E" w14:paraId="3BA66D76" w14:textId="77777777" w:rsidTr="0056307E">
        <w:trPr>
          <w:trHeight w:val="7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60E1" w14:textId="77777777" w:rsidR="00E26D71" w:rsidRPr="0056307E" w:rsidRDefault="00E26D71" w:rsidP="000D2DFD">
            <w:r w:rsidRPr="0056307E">
              <w:t>№</w:t>
            </w:r>
          </w:p>
          <w:p w14:paraId="03AC4599" w14:textId="77777777" w:rsidR="00E26D71" w:rsidRPr="0056307E" w:rsidRDefault="00E26D71" w:rsidP="000D2DFD">
            <w:r w:rsidRPr="0056307E">
              <w:t>п/п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B85B" w14:textId="77777777" w:rsidR="00E26D71" w:rsidRPr="0056307E" w:rsidRDefault="00E26D71" w:rsidP="00E26D71">
            <w:r w:rsidRPr="0056307E"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3042" w14:textId="77777777" w:rsidR="00E26D71" w:rsidRPr="0056307E" w:rsidRDefault="00E26D71" w:rsidP="000D2DFD">
            <w:r w:rsidRPr="0056307E">
              <w:t>Срок</w:t>
            </w:r>
          </w:p>
          <w:p w14:paraId="1E472C79" w14:textId="77777777" w:rsidR="00E26D71" w:rsidRPr="0056307E" w:rsidRDefault="00E26D71" w:rsidP="000D2DFD">
            <w:r w:rsidRPr="0056307E">
              <w:t>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D5EE" w14:textId="77777777" w:rsidR="00E26D71" w:rsidRPr="0056307E" w:rsidRDefault="00E26D71" w:rsidP="000D2DFD">
            <w:r w:rsidRPr="0056307E"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D93D" w14:textId="77777777" w:rsidR="00E26D71" w:rsidRPr="0056307E" w:rsidRDefault="00E26D71" w:rsidP="000D2DFD">
            <w:r w:rsidRPr="0056307E">
              <w:t>Ответственный</w:t>
            </w:r>
          </w:p>
          <w:p w14:paraId="1BB2C178" w14:textId="77777777" w:rsidR="00E26D71" w:rsidRPr="0056307E" w:rsidRDefault="00E26D71" w:rsidP="000D2DFD">
            <w:r w:rsidRPr="0056307E">
              <w:t>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D6EF" w14:textId="77777777" w:rsidR="00E26D71" w:rsidRPr="0056307E" w:rsidRDefault="00E26D71" w:rsidP="000D2DFD">
            <w:r w:rsidRPr="0056307E">
              <w:t>Совместно с организациями</w:t>
            </w:r>
          </w:p>
        </w:tc>
      </w:tr>
      <w:tr w:rsidR="00E26D71" w:rsidRPr="0056307E" w14:paraId="0132B55B" w14:textId="77777777" w:rsidTr="0056307E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0B26" w14:textId="77777777" w:rsidR="00E26D71" w:rsidRPr="0056307E" w:rsidRDefault="00E26D71" w:rsidP="00E25D60">
            <w:pPr>
              <w:rPr>
                <w:b/>
              </w:rPr>
            </w:pPr>
            <w:r w:rsidRPr="0056307E">
              <w:rPr>
                <w:b/>
                <w:lang w:val="en-US"/>
              </w:rPr>
              <w:t>I</w:t>
            </w:r>
            <w:r w:rsidRPr="0056307E">
              <w:rPr>
                <w:b/>
              </w:rPr>
              <w:t>. Организационно-методическая работа</w:t>
            </w:r>
          </w:p>
        </w:tc>
      </w:tr>
      <w:tr w:rsidR="00E26D71" w:rsidRPr="0056307E" w14:paraId="78B50DB3" w14:textId="77777777" w:rsidTr="005630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23FA" w14:textId="77777777" w:rsidR="00E26D71" w:rsidRPr="0056307E" w:rsidRDefault="00E26D71" w:rsidP="00E26D71">
            <w:pPr>
              <w:pStyle w:val="a7"/>
            </w:pPr>
            <w:r w:rsidRPr="0056307E">
              <w:t>1.1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DEF9" w14:textId="13B2F0CE" w:rsidR="00E26D71" w:rsidRPr="0056307E" w:rsidRDefault="00E26D71" w:rsidP="00E26D71">
            <w:pPr>
              <w:pStyle w:val="a7"/>
            </w:pPr>
            <w:r w:rsidRPr="0056307E">
              <w:t>Подготовка информации о деятельности ОМЦ за 202</w:t>
            </w:r>
            <w:r w:rsidR="00BF33BC">
              <w:t xml:space="preserve">4 </w:t>
            </w:r>
            <w:r w:rsidRPr="0056307E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E1CB" w14:textId="77777777" w:rsidR="00E26D71" w:rsidRPr="0056307E" w:rsidRDefault="00E26D71" w:rsidP="00E26D71">
            <w:pPr>
              <w:pStyle w:val="a7"/>
            </w:pPr>
            <w:r w:rsidRPr="0056307E"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F71F" w14:textId="77777777" w:rsidR="00E26D71" w:rsidRPr="0056307E" w:rsidRDefault="00E26D71" w:rsidP="00E26D71">
            <w:pPr>
              <w:pStyle w:val="a7"/>
            </w:pPr>
            <w:r w:rsidRPr="0056307E">
              <w:t>РОМЦ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39F4" w14:textId="77777777" w:rsidR="00E26D71" w:rsidRPr="0056307E" w:rsidRDefault="00E26D71" w:rsidP="00E26D71">
            <w:pPr>
              <w:pStyle w:val="a7"/>
            </w:pPr>
            <w:r w:rsidRPr="0056307E">
              <w:t>Зав РОМЦ</w:t>
            </w:r>
          </w:p>
          <w:p w14:paraId="24210961" w14:textId="77777777" w:rsidR="00E26D71" w:rsidRPr="0056307E" w:rsidRDefault="00E26D71" w:rsidP="00E26D71">
            <w:pPr>
              <w:pStyle w:val="a7"/>
            </w:pPr>
            <w:r w:rsidRPr="0056307E">
              <w:t>Светлакова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8982" w14:textId="77777777" w:rsidR="00E26D71" w:rsidRPr="0056307E" w:rsidRDefault="00E26D71" w:rsidP="00E26D71">
            <w:pPr>
              <w:pStyle w:val="a7"/>
            </w:pPr>
          </w:p>
        </w:tc>
      </w:tr>
      <w:tr w:rsidR="00E26D71" w:rsidRPr="0056307E" w14:paraId="3F51F6CC" w14:textId="77777777" w:rsidTr="005630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852F" w14:textId="77777777" w:rsidR="00E26D71" w:rsidRPr="0056307E" w:rsidRDefault="00E26D71" w:rsidP="00E26D71">
            <w:pPr>
              <w:pStyle w:val="a7"/>
            </w:pPr>
            <w:r w:rsidRPr="0056307E">
              <w:t>1.2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5157" w14:textId="6A0B0F58" w:rsidR="00E26D71" w:rsidRPr="0056307E" w:rsidRDefault="00E26D71" w:rsidP="00E26D71">
            <w:pPr>
              <w:pStyle w:val="a7"/>
              <w:rPr>
                <w:color w:val="000000"/>
              </w:rPr>
            </w:pPr>
            <w:r w:rsidRPr="0056307E">
              <w:rPr>
                <w:color w:val="000000"/>
              </w:rPr>
              <w:t>Анализ работы клубных учреждений</w:t>
            </w:r>
            <w:r w:rsidRPr="0056307E">
              <w:rPr>
                <w:color w:val="000000"/>
              </w:rPr>
              <w:br/>
              <w:t>за 202</w:t>
            </w:r>
            <w:r w:rsidR="00BF33BC">
              <w:rPr>
                <w:color w:val="000000"/>
              </w:rPr>
              <w:t>4</w:t>
            </w:r>
            <w:r w:rsidRPr="0056307E">
              <w:rPr>
                <w:color w:val="000000"/>
              </w:rPr>
              <w:t xml:space="preserve"> год и перспективы на 202</w:t>
            </w:r>
            <w:r w:rsidR="00BF33BC">
              <w:rPr>
                <w:color w:val="000000"/>
              </w:rPr>
              <w:t>5</w:t>
            </w:r>
            <w:r w:rsidRPr="0056307E">
              <w:rPr>
                <w:color w:val="000000"/>
              </w:rPr>
              <w:t xml:space="preserve"> год </w:t>
            </w:r>
          </w:p>
          <w:p w14:paraId="55EA3458" w14:textId="77777777" w:rsidR="00E26D71" w:rsidRPr="0056307E" w:rsidRDefault="00E26D71" w:rsidP="00E26D71">
            <w:pPr>
              <w:pStyle w:val="a7"/>
              <w:rPr>
                <w:color w:val="000000"/>
              </w:rPr>
            </w:pPr>
            <w:r w:rsidRPr="0056307E">
              <w:rPr>
                <w:color w:val="000000"/>
              </w:rPr>
              <w:t xml:space="preserve">«Учет, отчетность и перспективное </w:t>
            </w:r>
            <w:proofErr w:type="gramStart"/>
            <w:r w:rsidRPr="0056307E">
              <w:rPr>
                <w:color w:val="000000"/>
              </w:rPr>
              <w:t>планирование  культурно</w:t>
            </w:r>
            <w:proofErr w:type="gramEnd"/>
            <w:r w:rsidRPr="0056307E">
              <w:rPr>
                <w:color w:val="000000"/>
              </w:rPr>
              <w:t>-досуговой деятельности  КДУ»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0796" w14:textId="77777777" w:rsidR="00E26D71" w:rsidRPr="0056307E" w:rsidRDefault="00E26D71" w:rsidP="00E26D71">
            <w:pPr>
              <w:pStyle w:val="a7"/>
            </w:pPr>
            <w:r w:rsidRPr="0056307E"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C361" w14:textId="77777777" w:rsidR="00E26D71" w:rsidRPr="0056307E" w:rsidRDefault="00E26D71" w:rsidP="00E26D71">
            <w:pPr>
              <w:pStyle w:val="a7"/>
            </w:pPr>
            <w:r w:rsidRPr="0056307E">
              <w:t>РОМЦ</w:t>
            </w:r>
          </w:p>
          <w:p w14:paraId="63C661CA" w14:textId="77777777" w:rsidR="00E26D71" w:rsidRPr="0056307E" w:rsidRDefault="00E26D71" w:rsidP="00E26D71">
            <w:pPr>
              <w:pStyle w:val="a7"/>
            </w:pPr>
            <w:r w:rsidRPr="0056307E">
              <w:t>РЦКиД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5E78" w14:textId="77777777" w:rsidR="00E26D71" w:rsidRPr="0056307E" w:rsidRDefault="00E26D71" w:rsidP="00E26D71">
            <w:pPr>
              <w:pStyle w:val="a7"/>
            </w:pPr>
            <w:r w:rsidRPr="0056307E">
              <w:t>Директор МБУК «Параньгинская ЦКС»</w:t>
            </w:r>
          </w:p>
          <w:p w14:paraId="0C0F0481" w14:textId="77777777" w:rsidR="00E26D71" w:rsidRPr="0056307E" w:rsidRDefault="00E26D71" w:rsidP="00E26D71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7359" w14:textId="77777777" w:rsidR="00E26D71" w:rsidRPr="0056307E" w:rsidRDefault="00E26D71" w:rsidP="00E26D71">
            <w:pPr>
              <w:pStyle w:val="a7"/>
            </w:pPr>
            <w:r w:rsidRPr="0056307E">
              <w:t>Отдел культуры, ФК и спорта</w:t>
            </w:r>
          </w:p>
        </w:tc>
      </w:tr>
      <w:tr w:rsidR="00E26D71" w:rsidRPr="0056307E" w14:paraId="5C6339F0" w14:textId="77777777" w:rsidTr="005630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C54E" w14:textId="77777777" w:rsidR="00E26D71" w:rsidRPr="0056307E" w:rsidRDefault="00E26D71" w:rsidP="00E26D71">
            <w:pPr>
              <w:pStyle w:val="a7"/>
            </w:pPr>
            <w:r w:rsidRPr="0056307E">
              <w:t>1.3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08F8" w14:textId="77777777" w:rsidR="00E26D71" w:rsidRPr="0056307E" w:rsidRDefault="00E26D71" w:rsidP="00E26D71">
            <w:pPr>
              <w:pStyle w:val="a7"/>
            </w:pPr>
            <w:r w:rsidRPr="0056307E">
              <w:t>Осуществление консультативной, методической и практической помощи</w:t>
            </w:r>
          </w:p>
          <w:p w14:paraId="54A7DE72" w14:textId="77777777" w:rsidR="00E26D71" w:rsidRPr="0056307E" w:rsidRDefault="00E26D71" w:rsidP="00E26D71">
            <w:pPr>
              <w:pStyle w:val="a7"/>
            </w:pPr>
            <w:r w:rsidRPr="0056307E">
              <w:t>-руководителям любительских коллективов по развитию народного художественного творчества;</w:t>
            </w:r>
          </w:p>
          <w:p w14:paraId="470D98C6" w14:textId="77777777" w:rsidR="00E26D71" w:rsidRPr="0056307E" w:rsidRDefault="00E26D71" w:rsidP="00E26D71">
            <w:pPr>
              <w:pStyle w:val="a7"/>
            </w:pPr>
            <w:r w:rsidRPr="0056307E">
              <w:t>- работникам СДК, СК по возникающим вопросам.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CA34" w14:textId="77777777" w:rsidR="00E26D71" w:rsidRPr="0056307E" w:rsidRDefault="00E26D71" w:rsidP="00E26D71">
            <w:pPr>
              <w:pStyle w:val="a7"/>
            </w:pPr>
            <w:r w:rsidRPr="0056307E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2AC6" w14:textId="77777777" w:rsidR="00E26D71" w:rsidRPr="0056307E" w:rsidRDefault="00E26D71" w:rsidP="00E26D71">
            <w:pPr>
              <w:pStyle w:val="a7"/>
            </w:pPr>
            <w:r w:rsidRPr="0056307E">
              <w:t>РОМЦ</w:t>
            </w:r>
          </w:p>
          <w:p w14:paraId="01A1A767" w14:textId="77777777" w:rsidR="00E26D71" w:rsidRPr="0056307E" w:rsidRDefault="00E26D71" w:rsidP="00E26D71">
            <w:pPr>
              <w:pStyle w:val="a7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DA1C" w14:textId="77777777" w:rsidR="00E26D71" w:rsidRPr="0056307E" w:rsidRDefault="00E26D71" w:rsidP="00E26D71">
            <w:pPr>
              <w:pStyle w:val="a7"/>
            </w:pPr>
            <w:r w:rsidRPr="0056307E">
              <w:t>Зав РОМЦ</w:t>
            </w:r>
          </w:p>
          <w:p w14:paraId="5C7F26C8" w14:textId="77777777" w:rsidR="00E26D71" w:rsidRPr="0056307E" w:rsidRDefault="00E26D71" w:rsidP="00E26D71">
            <w:pPr>
              <w:pStyle w:val="a7"/>
            </w:pPr>
            <w:r w:rsidRPr="0056307E">
              <w:t>Светлакова Н.Г.</w:t>
            </w:r>
          </w:p>
          <w:p w14:paraId="14FFBE5B" w14:textId="77777777" w:rsidR="00E26D71" w:rsidRPr="0056307E" w:rsidRDefault="00E26D71" w:rsidP="00E26D71">
            <w:pPr>
              <w:pStyle w:val="a7"/>
            </w:pPr>
          </w:p>
          <w:p w14:paraId="3236763C" w14:textId="77777777" w:rsidR="00E26D71" w:rsidRPr="0056307E" w:rsidRDefault="00E26D71" w:rsidP="00E26D71">
            <w:pPr>
              <w:pStyle w:val="a7"/>
            </w:pPr>
            <w:r w:rsidRPr="0056307E">
              <w:t>Методисты РОМЦ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B915" w14:textId="77777777" w:rsidR="00E26D71" w:rsidRPr="0056307E" w:rsidRDefault="00E26D71" w:rsidP="00E26D71">
            <w:pPr>
              <w:pStyle w:val="a7"/>
            </w:pPr>
          </w:p>
        </w:tc>
      </w:tr>
      <w:tr w:rsidR="00E26D71" w:rsidRPr="0056307E" w14:paraId="67C450DE" w14:textId="77777777" w:rsidTr="0056307E">
        <w:trPr>
          <w:trHeight w:val="6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87D3" w14:textId="77777777" w:rsidR="00E26D71" w:rsidRPr="0056307E" w:rsidRDefault="00E26D71" w:rsidP="00E26D71">
            <w:pPr>
              <w:pStyle w:val="a7"/>
            </w:pPr>
            <w:r w:rsidRPr="0056307E">
              <w:t>1.4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891D" w14:textId="7433A3C2" w:rsidR="00E26D71" w:rsidRPr="0056307E" w:rsidRDefault="00E26D71" w:rsidP="00E26D71">
            <w:pPr>
              <w:pStyle w:val="a7"/>
            </w:pPr>
            <w:r w:rsidRPr="0056307E">
              <w:t>Разработка положений и составление сметы расходов на проведение районных мероприятий по плану 202</w:t>
            </w:r>
            <w:r w:rsidR="00BF33BC">
              <w:t>5</w:t>
            </w:r>
            <w:r w:rsidRPr="0056307E">
              <w:t xml:space="preserve"> года</w:t>
            </w:r>
          </w:p>
          <w:p w14:paraId="74C5E0BE" w14:textId="77777777" w:rsidR="00E26D71" w:rsidRPr="0056307E" w:rsidRDefault="00E26D71" w:rsidP="00E26D7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D69A" w14:textId="77777777" w:rsidR="00E26D71" w:rsidRPr="0056307E" w:rsidRDefault="00E26D71" w:rsidP="00E26D71">
            <w:pPr>
              <w:pStyle w:val="a7"/>
            </w:pPr>
            <w:r w:rsidRPr="0056307E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C46" w14:textId="77777777" w:rsidR="00E26D71" w:rsidRPr="0056307E" w:rsidRDefault="00E26D71" w:rsidP="00E26D71">
            <w:pPr>
              <w:pStyle w:val="a7"/>
            </w:pPr>
            <w:r w:rsidRPr="0056307E">
              <w:t>РОМЦ</w:t>
            </w:r>
          </w:p>
          <w:p w14:paraId="4767733D" w14:textId="77777777" w:rsidR="00E26D71" w:rsidRPr="0056307E" w:rsidRDefault="00E26D71" w:rsidP="00E26D71">
            <w:pPr>
              <w:pStyle w:val="a7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D2A2" w14:textId="77777777" w:rsidR="00E26D71" w:rsidRPr="0056307E" w:rsidRDefault="00E26D71" w:rsidP="00E26D71">
            <w:pPr>
              <w:pStyle w:val="a7"/>
            </w:pPr>
            <w:r w:rsidRPr="0056307E">
              <w:t>Директор МБУК «Параньгинская ЦКС»</w:t>
            </w:r>
          </w:p>
          <w:p w14:paraId="74E98B22" w14:textId="77777777" w:rsidR="00E26D71" w:rsidRPr="0056307E" w:rsidRDefault="00E26D71" w:rsidP="00E26D71">
            <w:pPr>
              <w:pStyle w:val="a7"/>
            </w:pPr>
            <w:r w:rsidRPr="0056307E">
              <w:t>Нигматзянова З.С.</w:t>
            </w:r>
          </w:p>
          <w:p w14:paraId="3E8B81FA" w14:textId="77777777" w:rsidR="00E26D71" w:rsidRPr="0056307E" w:rsidRDefault="00E26D71" w:rsidP="00E26D71">
            <w:pPr>
              <w:pStyle w:val="a7"/>
            </w:pPr>
            <w:r w:rsidRPr="0056307E">
              <w:t>Зав РОМЦ</w:t>
            </w:r>
          </w:p>
          <w:p w14:paraId="09061995" w14:textId="77777777" w:rsidR="00E26D71" w:rsidRPr="0056307E" w:rsidRDefault="00E26D71" w:rsidP="00E26D71">
            <w:pPr>
              <w:pStyle w:val="a7"/>
            </w:pPr>
            <w:r w:rsidRPr="0056307E">
              <w:t>Светлакова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20BA" w14:textId="77777777" w:rsidR="00E26D71" w:rsidRPr="0056307E" w:rsidRDefault="00E26D71" w:rsidP="00E26D71">
            <w:pPr>
              <w:pStyle w:val="a7"/>
            </w:pPr>
            <w:r w:rsidRPr="0056307E">
              <w:t>Отдел культуры, ФК и спорта</w:t>
            </w:r>
          </w:p>
        </w:tc>
      </w:tr>
      <w:tr w:rsidR="00E26D71" w:rsidRPr="0056307E" w14:paraId="55ABD714" w14:textId="77777777" w:rsidTr="0056307E">
        <w:trPr>
          <w:trHeight w:val="6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318F" w14:textId="77777777" w:rsidR="00E26D71" w:rsidRPr="0056307E" w:rsidRDefault="00E26D71" w:rsidP="00E26D71">
            <w:pPr>
              <w:pStyle w:val="a7"/>
            </w:pPr>
            <w:r w:rsidRPr="0056307E">
              <w:t>1.5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DC7" w14:textId="77777777" w:rsidR="00E26D71" w:rsidRPr="0056307E" w:rsidRDefault="00E26D71" w:rsidP="00E26D71">
            <w:pPr>
              <w:pStyle w:val="a7"/>
            </w:pPr>
            <w:r w:rsidRPr="0056307E">
              <w:t>Подготовка комплекта документов на награждение работников культурно</w:t>
            </w:r>
            <w:r w:rsidR="0056307E">
              <w:t>-</w:t>
            </w:r>
            <w:r w:rsidRPr="0056307E">
              <w:t>досуговых учреждений района ведомственными и правительственными наградами.</w:t>
            </w:r>
          </w:p>
          <w:p w14:paraId="686C4B9C" w14:textId="77777777" w:rsidR="00E26D71" w:rsidRPr="0056307E" w:rsidRDefault="00E26D71" w:rsidP="00E26D7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844E" w14:textId="77777777" w:rsidR="00E26D71" w:rsidRPr="0056307E" w:rsidRDefault="00E26D71" w:rsidP="00E26D71">
            <w:pPr>
              <w:pStyle w:val="a7"/>
            </w:pPr>
            <w:r w:rsidRPr="0056307E">
              <w:lastRenderedPageBreak/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55A4" w14:textId="77777777" w:rsidR="00E26D71" w:rsidRPr="0056307E" w:rsidRDefault="00E26D71" w:rsidP="00E26D71">
            <w:pPr>
              <w:pStyle w:val="a7"/>
            </w:pPr>
            <w:r w:rsidRPr="0056307E">
              <w:t>РОМЦ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BFD" w14:textId="77777777" w:rsidR="00E26D71" w:rsidRPr="0056307E" w:rsidRDefault="00E26D71" w:rsidP="00E26D71">
            <w:pPr>
              <w:pStyle w:val="a7"/>
            </w:pPr>
            <w:r w:rsidRPr="0056307E">
              <w:t>Директор МБУК «Параньгинская ЦКС»</w:t>
            </w:r>
          </w:p>
          <w:p w14:paraId="1715105C" w14:textId="77777777" w:rsidR="00E26D71" w:rsidRPr="0056307E" w:rsidRDefault="00E26D71" w:rsidP="00E26D71">
            <w:pPr>
              <w:pStyle w:val="a7"/>
            </w:pPr>
            <w:r w:rsidRPr="0056307E">
              <w:t>Нигматзянова З.С.</w:t>
            </w:r>
          </w:p>
          <w:p w14:paraId="1E215CC9" w14:textId="77777777" w:rsidR="00E26D71" w:rsidRPr="0056307E" w:rsidRDefault="00E26D71" w:rsidP="00E26D71">
            <w:pPr>
              <w:pStyle w:val="a7"/>
            </w:pPr>
            <w:r w:rsidRPr="0056307E">
              <w:lastRenderedPageBreak/>
              <w:t>Зав РОМЦ</w:t>
            </w:r>
          </w:p>
          <w:p w14:paraId="00F149D0" w14:textId="77777777" w:rsidR="00E26D71" w:rsidRPr="0056307E" w:rsidRDefault="00E26D71" w:rsidP="00E26D71">
            <w:pPr>
              <w:pStyle w:val="a7"/>
            </w:pPr>
            <w:r w:rsidRPr="0056307E">
              <w:t>Светлакова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6C48" w14:textId="77777777" w:rsidR="00E26D71" w:rsidRPr="0056307E" w:rsidRDefault="00E26D71" w:rsidP="00E26D71">
            <w:pPr>
              <w:pStyle w:val="a7"/>
            </w:pPr>
            <w:r w:rsidRPr="0056307E">
              <w:lastRenderedPageBreak/>
              <w:t>Отдел культуры, ФК и спорта</w:t>
            </w:r>
          </w:p>
        </w:tc>
      </w:tr>
      <w:tr w:rsidR="00E26D71" w:rsidRPr="0056307E" w14:paraId="1DF85317" w14:textId="77777777" w:rsidTr="0056307E">
        <w:trPr>
          <w:trHeight w:val="6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062A" w14:textId="77777777" w:rsidR="00E26D71" w:rsidRPr="0056307E" w:rsidRDefault="00E26D71" w:rsidP="00E26D71">
            <w:pPr>
              <w:pStyle w:val="a7"/>
            </w:pPr>
            <w:r w:rsidRPr="0056307E">
              <w:t>1.6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4250" w14:textId="77777777" w:rsidR="00E26D71" w:rsidRPr="0056307E" w:rsidRDefault="00E26D71" w:rsidP="00E26D71">
            <w:pPr>
              <w:pStyle w:val="a7"/>
            </w:pPr>
            <w:r w:rsidRPr="0056307E">
              <w:t>Подготовка приветственных адресов к юбилейным датам работников и учреждений культуры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D4B9" w14:textId="77777777" w:rsidR="00E26D71" w:rsidRPr="0056307E" w:rsidRDefault="00E26D71" w:rsidP="00E26D71">
            <w:pPr>
              <w:pStyle w:val="a7"/>
            </w:pPr>
            <w:r w:rsidRPr="0056307E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9900" w14:textId="77777777" w:rsidR="00E26D71" w:rsidRPr="0056307E" w:rsidRDefault="00E26D71" w:rsidP="00E26D71">
            <w:pPr>
              <w:pStyle w:val="a7"/>
            </w:pPr>
            <w:r w:rsidRPr="0056307E">
              <w:t>РОМЦ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35AB" w14:textId="77777777" w:rsidR="00E26D71" w:rsidRPr="0056307E" w:rsidRDefault="00E26D71" w:rsidP="00E26D71">
            <w:pPr>
              <w:pStyle w:val="a7"/>
            </w:pPr>
            <w:r w:rsidRPr="0056307E">
              <w:t>Зав РОМЦ</w:t>
            </w:r>
          </w:p>
          <w:p w14:paraId="518EC274" w14:textId="77777777" w:rsidR="00E26D71" w:rsidRPr="0056307E" w:rsidRDefault="00E26D71" w:rsidP="00E26D71">
            <w:pPr>
              <w:pStyle w:val="a7"/>
            </w:pPr>
            <w:r w:rsidRPr="0056307E">
              <w:t>Светлакова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B41B" w14:textId="77777777" w:rsidR="00E26D71" w:rsidRPr="0056307E" w:rsidRDefault="00E26D71" w:rsidP="00E26D71">
            <w:pPr>
              <w:pStyle w:val="a7"/>
            </w:pPr>
            <w:r w:rsidRPr="0056307E">
              <w:t>Отдел культуры, ФК и спорта</w:t>
            </w:r>
          </w:p>
        </w:tc>
      </w:tr>
      <w:tr w:rsidR="00E26D71" w:rsidRPr="0056307E" w14:paraId="496C8DAD" w14:textId="77777777" w:rsidTr="0056307E">
        <w:trPr>
          <w:trHeight w:val="7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66C1" w14:textId="77777777" w:rsidR="00E26D71" w:rsidRPr="0056307E" w:rsidRDefault="00E26D71" w:rsidP="00E26D71">
            <w:pPr>
              <w:pStyle w:val="a7"/>
            </w:pPr>
            <w:r w:rsidRPr="0056307E">
              <w:t>1.7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C4E" w14:textId="77777777" w:rsidR="00E26D71" w:rsidRPr="0056307E" w:rsidRDefault="00E26D71" w:rsidP="0056307E">
            <w:pPr>
              <w:pStyle w:val="a7"/>
            </w:pPr>
            <w:r w:rsidRPr="0056307E">
              <w:t>Подготовка информационно-аналитических материалов в СМИ и в методический сборник «Клубный вестник»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3F47" w14:textId="77777777" w:rsidR="00E26D71" w:rsidRPr="0056307E" w:rsidRDefault="00E26D71" w:rsidP="00E26D71">
            <w:pPr>
              <w:pStyle w:val="a7"/>
            </w:pPr>
            <w:r w:rsidRPr="0056307E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89EB" w14:textId="77777777" w:rsidR="00E26D71" w:rsidRPr="0056307E" w:rsidRDefault="00E26D71" w:rsidP="00E26D71">
            <w:pPr>
              <w:pStyle w:val="a7"/>
            </w:pPr>
            <w:r w:rsidRPr="0056307E">
              <w:t>РОМЦ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D16A" w14:textId="77777777" w:rsidR="00E26D71" w:rsidRPr="0056307E" w:rsidRDefault="00E26D71" w:rsidP="00E26D71">
            <w:pPr>
              <w:pStyle w:val="a7"/>
            </w:pPr>
            <w:r w:rsidRPr="0056307E">
              <w:t>Зав РОМЦ</w:t>
            </w:r>
          </w:p>
          <w:p w14:paraId="3CC9AF91" w14:textId="77777777" w:rsidR="00E26D71" w:rsidRPr="0056307E" w:rsidRDefault="00E26D71" w:rsidP="00E26D71">
            <w:pPr>
              <w:pStyle w:val="a7"/>
            </w:pPr>
            <w:r w:rsidRPr="0056307E">
              <w:t>Светлакова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2246" w14:textId="77777777" w:rsidR="00E26D71" w:rsidRPr="0056307E" w:rsidRDefault="00E26D71" w:rsidP="00E26D71">
            <w:pPr>
              <w:pStyle w:val="a7"/>
            </w:pPr>
          </w:p>
        </w:tc>
      </w:tr>
      <w:tr w:rsidR="00E26D71" w:rsidRPr="0056307E" w14:paraId="7E242D46" w14:textId="77777777" w:rsidTr="005630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132B" w14:textId="77777777" w:rsidR="00E26D71" w:rsidRPr="0056307E" w:rsidRDefault="00E26D71" w:rsidP="00E26D71">
            <w:pPr>
              <w:pStyle w:val="a7"/>
            </w:pPr>
            <w:r w:rsidRPr="0056307E">
              <w:t>1.8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2FC" w14:textId="77777777" w:rsidR="00E26D71" w:rsidRPr="0056307E" w:rsidRDefault="00E26D71" w:rsidP="00E26D71">
            <w:pPr>
              <w:pStyle w:val="a7"/>
            </w:pPr>
            <w:r w:rsidRPr="0056307E">
              <w:t>Оформление подписки на районную газету</w:t>
            </w:r>
          </w:p>
          <w:p w14:paraId="6910C9A2" w14:textId="77777777" w:rsidR="00E26D71" w:rsidRPr="0056307E" w:rsidRDefault="00E26D71" w:rsidP="00E26D71">
            <w:pPr>
              <w:pStyle w:val="a7"/>
            </w:pPr>
            <w:r w:rsidRPr="0056307E">
              <w:t xml:space="preserve"> и на центральные издания по культурно-просветительной работе</w:t>
            </w:r>
          </w:p>
          <w:p w14:paraId="44142EC2" w14:textId="77777777" w:rsidR="00E26D71" w:rsidRPr="0056307E" w:rsidRDefault="00E26D71" w:rsidP="00E26D7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9953" w14:textId="77777777" w:rsidR="00E26D71" w:rsidRPr="0056307E" w:rsidRDefault="00E26D71" w:rsidP="00E26D71">
            <w:pPr>
              <w:pStyle w:val="a7"/>
            </w:pPr>
            <w:r w:rsidRPr="0056307E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DE9E" w14:textId="77777777" w:rsidR="00E26D71" w:rsidRPr="0056307E" w:rsidRDefault="00E26D71" w:rsidP="00E26D71">
            <w:pPr>
              <w:pStyle w:val="a7"/>
            </w:pPr>
            <w:r w:rsidRPr="0056307E">
              <w:t>РОМЦ</w:t>
            </w:r>
          </w:p>
          <w:p w14:paraId="53F92897" w14:textId="77777777" w:rsidR="00E26D71" w:rsidRPr="0056307E" w:rsidRDefault="00E26D71" w:rsidP="00E26D71">
            <w:pPr>
              <w:pStyle w:val="a7"/>
            </w:pPr>
          </w:p>
          <w:p w14:paraId="189716DA" w14:textId="77777777" w:rsidR="00E26D71" w:rsidRPr="0056307E" w:rsidRDefault="00E26D71" w:rsidP="00E26D71">
            <w:pPr>
              <w:pStyle w:val="a7"/>
            </w:pPr>
          </w:p>
          <w:p w14:paraId="7754758B" w14:textId="77777777" w:rsidR="00E26D71" w:rsidRPr="0056307E" w:rsidRDefault="00E26D71" w:rsidP="00E26D71">
            <w:pPr>
              <w:pStyle w:val="a7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5937" w14:textId="77777777" w:rsidR="00E26D71" w:rsidRPr="0056307E" w:rsidRDefault="00E26D71" w:rsidP="00E26D71">
            <w:pPr>
              <w:pStyle w:val="a7"/>
            </w:pPr>
            <w:r w:rsidRPr="0056307E">
              <w:t>Директор МБУК «Параньгинская ЦКС»</w:t>
            </w:r>
          </w:p>
          <w:p w14:paraId="53219FC5" w14:textId="77777777" w:rsidR="00E26D71" w:rsidRPr="0056307E" w:rsidRDefault="00E26D71" w:rsidP="00E26D71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2E18" w14:textId="77777777" w:rsidR="00E26D71" w:rsidRPr="0056307E" w:rsidRDefault="00E26D71" w:rsidP="00E26D71">
            <w:pPr>
              <w:pStyle w:val="a7"/>
            </w:pPr>
          </w:p>
        </w:tc>
      </w:tr>
      <w:tr w:rsidR="00E26D71" w:rsidRPr="0056307E" w14:paraId="46E691F3" w14:textId="77777777" w:rsidTr="005630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DF79" w14:textId="77777777" w:rsidR="00E26D71" w:rsidRPr="0056307E" w:rsidRDefault="00E26D71" w:rsidP="00E26D71">
            <w:pPr>
              <w:pStyle w:val="a7"/>
            </w:pPr>
            <w:r w:rsidRPr="0056307E">
              <w:t>1.9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757" w14:textId="77777777" w:rsidR="00E26D71" w:rsidRPr="0056307E" w:rsidRDefault="00E26D71" w:rsidP="00E26D71">
            <w:pPr>
              <w:pStyle w:val="a7"/>
            </w:pPr>
            <w:r w:rsidRPr="0056307E">
              <w:t>Подготовка и издание методических материалов в помощь организаторам КДД и руководителям коллективов народного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5B09" w14:textId="77777777" w:rsidR="00E26D71" w:rsidRPr="0056307E" w:rsidRDefault="00E26D71" w:rsidP="00E26D71">
            <w:pPr>
              <w:pStyle w:val="a7"/>
            </w:pPr>
            <w:r w:rsidRPr="0056307E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E94" w14:textId="77777777" w:rsidR="00E26D71" w:rsidRPr="0056307E" w:rsidRDefault="00E26D71" w:rsidP="00E26D71">
            <w:pPr>
              <w:pStyle w:val="a7"/>
            </w:pPr>
            <w:r w:rsidRPr="0056307E">
              <w:t>РОМЦ</w:t>
            </w:r>
          </w:p>
          <w:p w14:paraId="67474CC6" w14:textId="77777777" w:rsidR="00E26D71" w:rsidRPr="0056307E" w:rsidRDefault="00E26D71" w:rsidP="00E26D71">
            <w:pPr>
              <w:pStyle w:val="a7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2F42" w14:textId="77777777" w:rsidR="00E26D71" w:rsidRPr="0056307E" w:rsidRDefault="00E26D71" w:rsidP="00E26D71">
            <w:pPr>
              <w:pStyle w:val="a7"/>
            </w:pPr>
            <w:r w:rsidRPr="0056307E">
              <w:t>Зав РОМЦ</w:t>
            </w:r>
          </w:p>
          <w:p w14:paraId="3976BCF6" w14:textId="77777777" w:rsidR="00E26D71" w:rsidRPr="0056307E" w:rsidRDefault="00E26D71" w:rsidP="00E26D71">
            <w:pPr>
              <w:pStyle w:val="a7"/>
            </w:pPr>
            <w:r w:rsidRPr="0056307E">
              <w:t>Светлакова Н.Г.</w:t>
            </w:r>
          </w:p>
          <w:p w14:paraId="1B3BF5DF" w14:textId="77777777" w:rsidR="00E26D71" w:rsidRPr="0056307E" w:rsidRDefault="00E26D71" w:rsidP="00E26D71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30F2" w14:textId="77777777" w:rsidR="00E26D71" w:rsidRPr="0056307E" w:rsidRDefault="00E26D71" w:rsidP="00E26D71">
            <w:pPr>
              <w:pStyle w:val="a7"/>
            </w:pPr>
          </w:p>
        </w:tc>
      </w:tr>
      <w:tr w:rsidR="00E26D71" w:rsidRPr="0056307E" w14:paraId="1B177615" w14:textId="77777777" w:rsidTr="005630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EF8C" w14:textId="77777777" w:rsidR="00E26D71" w:rsidRPr="0056307E" w:rsidRDefault="00E26D71" w:rsidP="00E26D71">
            <w:pPr>
              <w:pStyle w:val="a7"/>
            </w:pPr>
            <w:r w:rsidRPr="0056307E">
              <w:t>1.10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8049" w14:textId="77777777" w:rsidR="00E26D71" w:rsidRDefault="00E26D71" w:rsidP="00E26D71">
            <w:pPr>
              <w:pStyle w:val="a7"/>
              <w:rPr>
                <w:color w:val="000000"/>
              </w:rPr>
            </w:pPr>
            <w:r w:rsidRPr="0056307E">
              <w:rPr>
                <w:color w:val="000000"/>
              </w:rPr>
              <w:t>Формирование электронной</w:t>
            </w:r>
            <w:r w:rsidRPr="0056307E">
              <w:rPr>
                <w:color w:val="000000"/>
              </w:rPr>
              <w:br/>
              <w:t>базы данных по основным направлениям культурно-досуговой деятельности</w:t>
            </w:r>
          </w:p>
          <w:p w14:paraId="723153B9" w14:textId="77777777" w:rsidR="0056307E" w:rsidRPr="0056307E" w:rsidRDefault="0056307E" w:rsidP="00E26D7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CCED" w14:textId="77777777" w:rsidR="00E26D71" w:rsidRPr="0056307E" w:rsidRDefault="00E26D71" w:rsidP="00E26D71">
            <w:pPr>
              <w:pStyle w:val="a7"/>
            </w:pPr>
            <w:r w:rsidRPr="0056307E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8F85" w14:textId="77777777" w:rsidR="00E26D71" w:rsidRPr="0056307E" w:rsidRDefault="00E26D71" w:rsidP="00E26D71">
            <w:pPr>
              <w:pStyle w:val="a7"/>
            </w:pPr>
            <w:r w:rsidRPr="0056307E">
              <w:t>РОМЦ</w:t>
            </w:r>
          </w:p>
          <w:p w14:paraId="4955989D" w14:textId="77777777" w:rsidR="00E26D71" w:rsidRPr="0056307E" w:rsidRDefault="00E26D71" w:rsidP="00E26D71">
            <w:pPr>
              <w:pStyle w:val="a7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9AD2" w14:textId="77777777" w:rsidR="00E26D71" w:rsidRPr="0056307E" w:rsidRDefault="00E26D71" w:rsidP="00E26D71">
            <w:pPr>
              <w:pStyle w:val="a7"/>
            </w:pPr>
            <w:r w:rsidRPr="0056307E">
              <w:t>Зав РОМЦ</w:t>
            </w:r>
          </w:p>
          <w:p w14:paraId="0B5C6327" w14:textId="77777777" w:rsidR="00E26D71" w:rsidRPr="0056307E" w:rsidRDefault="00E26D71" w:rsidP="00E26D71">
            <w:pPr>
              <w:pStyle w:val="a7"/>
            </w:pPr>
            <w:r w:rsidRPr="0056307E">
              <w:t>Светлакова Н.Г.</w:t>
            </w:r>
          </w:p>
          <w:p w14:paraId="72548231" w14:textId="77777777" w:rsidR="00E26D71" w:rsidRPr="0056307E" w:rsidRDefault="00E26D71" w:rsidP="00E26D71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8664" w14:textId="77777777" w:rsidR="00E26D71" w:rsidRPr="0056307E" w:rsidRDefault="00E26D71" w:rsidP="00E26D71">
            <w:pPr>
              <w:pStyle w:val="a7"/>
            </w:pPr>
          </w:p>
        </w:tc>
      </w:tr>
      <w:tr w:rsidR="00E26D71" w:rsidRPr="0056307E" w14:paraId="7EB46165" w14:textId="77777777" w:rsidTr="005630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CF9B" w14:textId="77777777" w:rsidR="00E26D71" w:rsidRPr="0056307E" w:rsidRDefault="00E26D71" w:rsidP="00E26D71">
            <w:pPr>
              <w:pStyle w:val="a7"/>
            </w:pPr>
            <w:r w:rsidRPr="0056307E">
              <w:t>1.11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4E30" w14:textId="77777777" w:rsidR="00E26D71" w:rsidRPr="0056307E" w:rsidRDefault="00E26D71" w:rsidP="00E26D71">
            <w:pPr>
              <w:pStyle w:val="a7"/>
              <w:rPr>
                <w:color w:val="000000"/>
              </w:rPr>
            </w:pPr>
            <w:r w:rsidRPr="0056307E">
              <w:rPr>
                <w:color w:val="000000"/>
              </w:rPr>
              <w:t>Составление сводных</w:t>
            </w:r>
            <w:r w:rsidRPr="0056307E">
              <w:rPr>
                <w:color w:val="000000"/>
              </w:rPr>
              <w:br/>
              <w:t>тематических планов мероприятий к календарным и памятным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8265" w14:textId="77777777" w:rsidR="00E26D71" w:rsidRPr="0056307E" w:rsidRDefault="00E26D71" w:rsidP="00E26D71">
            <w:pPr>
              <w:pStyle w:val="a7"/>
            </w:pPr>
            <w:r w:rsidRPr="0056307E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960" w14:textId="77777777" w:rsidR="00E26D71" w:rsidRPr="0056307E" w:rsidRDefault="00E26D71" w:rsidP="00E26D71">
            <w:pPr>
              <w:pStyle w:val="a7"/>
            </w:pPr>
            <w:r w:rsidRPr="0056307E">
              <w:t>РОМЦ</w:t>
            </w:r>
          </w:p>
          <w:p w14:paraId="3A9B0C2A" w14:textId="77777777" w:rsidR="00E26D71" w:rsidRPr="0056307E" w:rsidRDefault="00E26D71" w:rsidP="00E26D71">
            <w:pPr>
              <w:pStyle w:val="a7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D80" w14:textId="77777777" w:rsidR="00E26D71" w:rsidRPr="0056307E" w:rsidRDefault="00E26D71" w:rsidP="00E26D71">
            <w:pPr>
              <w:pStyle w:val="a7"/>
            </w:pPr>
            <w:r w:rsidRPr="0056307E">
              <w:t>Зав РОМЦ</w:t>
            </w:r>
          </w:p>
          <w:p w14:paraId="379173F6" w14:textId="77777777" w:rsidR="00E26D71" w:rsidRPr="0056307E" w:rsidRDefault="00E26D71" w:rsidP="00E26D71">
            <w:pPr>
              <w:pStyle w:val="a7"/>
            </w:pPr>
            <w:r w:rsidRPr="0056307E">
              <w:t>Светлакова Н.Г.</w:t>
            </w:r>
          </w:p>
          <w:p w14:paraId="621A83C0" w14:textId="77777777" w:rsidR="00E26D71" w:rsidRPr="0056307E" w:rsidRDefault="00E26D71" w:rsidP="00E26D71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F5B" w14:textId="77777777" w:rsidR="00E26D71" w:rsidRPr="0056307E" w:rsidRDefault="00E26D71" w:rsidP="00E26D71">
            <w:pPr>
              <w:pStyle w:val="a7"/>
            </w:pPr>
          </w:p>
        </w:tc>
      </w:tr>
      <w:tr w:rsidR="00E26D71" w:rsidRPr="0056307E" w14:paraId="479F54E4" w14:textId="77777777" w:rsidTr="005630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49A3" w14:textId="77777777" w:rsidR="00E26D71" w:rsidRPr="0056307E" w:rsidRDefault="00E26D71" w:rsidP="00E26D71">
            <w:pPr>
              <w:pStyle w:val="a7"/>
            </w:pPr>
            <w:r w:rsidRPr="0056307E">
              <w:t>1.12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EC6D" w14:textId="77777777" w:rsidR="00E26D71" w:rsidRDefault="00E26D71" w:rsidP="00E26D71">
            <w:pPr>
              <w:pStyle w:val="a7"/>
              <w:rPr>
                <w:color w:val="000000"/>
              </w:rPr>
            </w:pPr>
            <w:r w:rsidRPr="0056307E">
              <w:rPr>
                <w:color w:val="000000"/>
              </w:rPr>
              <w:t xml:space="preserve">Методическая и организационная поддержка </w:t>
            </w:r>
            <w:proofErr w:type="gramStart"/>
            <w:r w:rsidRPr="0056307E">
              <w:rPr>
                <w:color w:val="000000"/>
              </w:rPr>
              <w:t>КДУ  при</w:t>
            </w:r>
            <w:proofErr w:type="gramEnd"/>
            <w:r w:rsidRPr="0056307E">
              <w:rPr>
                <w:color w:val="000000"/>
              </w:rPr>
              <w:t xml:space="preserve"> проведении поселенческих мероприятий, театрализованных представлений и творческих вечеров, посвященных юбилейным и памятным датам с участием коллективов  самодеятельного творчества.</w:t>
            </w:r>
          </w:p>
          <w:p w14:paraId="4F2CCEE3" w14:textId="77777777" w:rsidR="0056307E" w:rsidRPr="0056307E" w:rsidRDefault="0056307E" w:rsidP="00E26D71">
            <w:pPr>
              <w:pStyle w:val="a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CAA3" w14:textId="77777777" w:rsidR="00E26D71" w:rsidRPr="0056307E" w:rsidRDefault="00E26D71" w:rsidP="00E26D71">
            <w:pPr>
              <w:pStyle w:val="a7"/>
            </w:pPr>
            <w:r w:rsidRPr="0056307E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7F78" w14:textId="77777777" w:rsidR="00E26D71" w:rsidRPr="0056307E" w:rsidRDefault="00E26D71" w:rsidP="00E26D71">
            <w:pPr>
              <w:pStyle w:val="a7"/>
            </w:pPr>
            <w:r w:rsidRPr="0056307E">
              <w:t>РОМЦ</w:t>
            </w:r>
          </w:p>
          <w:p w14:paraId="5EB9F788" w14:textId="77777777" w:rsidR="00E26D71" w:rsidRPr="0056307E" w:rsidRDefault="00E26D71" w:rsidP="00E26D71">
            <w:pPr>
              <w:pStyle w:val="a7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0D8D" w14:textId="77777777" w:rsidR="00E26D71" w:rsidRPr="0056307E" w:rsidRDefault="00E26D71" w:rsidP="00E26D71">
            <w:pPr>
              <w:pStyle w:val="a7"/>
            </w:pPr>
            <w:r w:rsidRPr="0056307E">
              <w:t>Зав РОМЦ</w:t>
            </w:r>
          </w:p>
          <w:p w14:paraId="5CC69856" w14:textId="77777777" w:rsidR="00E26D71" w:rsidRPr="0056307E" w:rsidRDefault="00E26D71" w:rsidP="00E26D71">
            <w:pPr>
              <w:pStyle w:val="a7"/>
            </w:pPr>
            <w:r w:rsidRPr="0056307E">
              <w:t>Светлакова Н.Г.</w:t>
            </w:r>
          </w:p>
          <w:p w14:paraId="49CF0B56" w14:textId="77777777" w:rsidR="00E26D71" w:rsidRPr="0056307E" w:rsidRDefault="00E26D71" w:rsidP="00E26D71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1E5" w14:textId="77777777" w:rsidR="00E26D71" w:rsidRPr="0056307E" w:rsidRDefault="00E26D71" w:rsidP="00E26D71">
            <w:pPr>
              <w:pStyle w:val="a7"/>
            </w:pPr>
          </w:p>
        </w:tc>
      </w:tr>
      <w:tr w:rsidR="00E26D71" w:rsidRPr="0056307E" w14:paraId="7C9FB46E" w14:textId="77777777" w:rsidTr="0056307E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793B" w14:textId="77777777" w:rsidR="00E26D71" w:rsidRPr="0056307E" w:rsidRDefault="00E26D71" w:rsidP="00E25D60">
            <w:pPr>
              <w:rPr>
                <w:b/>
              </w:rPr>
            </w:pPr>
            <w:r w:rsidRPr="0056307E">
              <w:rPr>
                <w:b/>
                <w:lang w:val="en-US"/>
              </w:rPr>
              <w:t>II</w:t>
            </w:r>
            <w:r w:rsidRPr="0056307E">
              <w:rPr>
                <w:b/>
              </w:rPr>
              <w:t>. Информационно-аналитическая деятельность</w:t>
            </w:r>
          </w:p>
        </w:tc>
      </w:tr>
      <w:tr w:rsidR="00BF33BC" w:rsidRPr="0056307E" w14:paraId="51C88B81" w14:textId="77777777" w:rsidTr="00BF33BC">
        <w:trPr>
          <w:trHeight w:val="896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E4A9" w14:textId="77777777" w:rsidR="00BF33BC" w:rsidRPr="0056307E" w:rsidRDefault="00BF33BC" w:rsidP="00BF33BC">
            <w:pPr>
              <w:pStyle w:val="a7"/>
            </w:pPr>
            <w:r w:rsidRPr="0056307E">
              <w:t>2.1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53E" w14:textId="110A3FD0" w:rsidR="00BF33BC" w:rsidRPr="0056307E" w:rsidRDefault="00BF33BC" w:rsidP="00BF33BC">
            <w:pPr>
              <w:pStyle w:val="a7"/>
            </w:pPr>
            <w:r w:rsidRPr="0056307E">
              <w:t>Подготовка и сдача отчета по итогам работы клубных учреждений Параньгинского района за 202</w:t>
            </w:r>
            <w:r>
              <w:t>4</w:t>
            </w:r>
            <w:r w:rsidRPr="0056307E">
              <w:t>г</w:t>
            </w:r>
            <w:r>
              <w:t xml:space="preserve"> </w:t>
            </w:r>
            <w:r w:rsidRPr="0056307E">
              <w:t>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4129" w14:textId="513ED272" w:rsidR="00BF33BC" w:rsidRPr="0056307E" w:rsidRDefault="00BF33BC" w:rsidP="00BF33BC">
            <w:pPr>
              <w:pStyle w:val="a7"/>
            </w:pPr>
            <w:r>
              <w:t>20</w:t>
            </w:r>
            <w:r w:rsidRPr="0056307E">
              <w:t xml:space="preserve">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0154" w14:textId="721C4EFB" w:rsidR="00BF33BC" w:rsidRPr="0056307E" w:rsidRDefault="00BF33BC" w:rsidP="00BF33BC">
            <w:pPr>
              <w:pStyle w:val="a7"/>
            </w:pPr>
            <w:r w:rsidRPr="0056307E">
              <w:t>г. Йошкар-Ола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DEC8" w14:textId="77777777" w:rsidR="00BF33BC" w:rsidRPr="0056307E" w:rsidRDefault="00BF33BC" w:rsidP="00BF33BC">
            <w:pPr>
              <w:pStyle w:val="a7"/>
            </w:pPr>
            <w:r w:rsidRPr="0056307E">
              <w:t>Зав РОМЦ</w:t>
            </w:r>
          </w:p>
          <w:p w14:paraId="2C857234" w14:textId="77777777" w:rsidR="00BF33BC" w:rsidRPr="0056307E" w:rsidRDefault="00BF33BC" w:rsidP="00BF33BC">
            <w:pPr>
              <w:pStyle w:val="a7"/>
            </w:pPr>
            <w:r w:rsidRPr="0056307E">
              <w:t>Светлакова Н.Г.</w:t>
            </w:r>
          </w:p>
          <w:p w14:paraId="42BDCE64" w14:textId="77777777" w:rsidR="00BF33BC" w:rsidRPr="0056307E" w:rsidRDefault="00BF33BC" w:rsidP="00BF33BC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7A3" w14:textId="167AFCAD" w:rsidR="00BF33BC" w:rsidRPr="0056307E" w:rsidRDefault="00BF33BC" w:rsidP="00BF33BC">
            <w:pPr>
              <w:pStyle w:val="a7"/>
            </w:pPr>
            <w:r w:rsidRPr="0056307E">
              <w:t>Республиканский центр народного творчества и культурно-досуговой деятельности</w:t>
            </w:r>
          </w:p>
        </w:tc>
      </w:tr>
      <w:tr w:rsidR="00BF33BC" w:rsidRPr="0056307E" w14:paraId="5D0AC2C8" w14:textId="77777777" w:rsidTr="00BF33BC">
        <w:trPr>
          <w:trHeight w:val="896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C2E9" w14:textId="77777777" w:rsidR="00BF33BC" w:rsidRPr="0056307E" w:rsidRDefault="00BF33BC" w:rsidP="00BF33BC">
            <w:pPr>
              <w:pStyle w:val="a7"/>
            </w:pPr>
            <w:r w:rsidRPr="0056307E">
              <w:t>2.2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F77" w14:textId="073C2CC7" w:rsidR="00BF33BC" w:rsidRPr="0056307E" w:rsidRDefault="00BF33BC" w:rsidP="00BF33BC">
            <w:pPr>
              <w:pStyle w:val="a7"/>
            </w:pPr>
            <w:r w:rsidRPr="0056307E">
              <w:t>Районные семинары-совещания, планерки для заведующих, художественных руководителей, сельских домов культуры и сельских клубов.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7D0D" w14:textId="77777777" w:rsidR="00BF33BC" w:rsidRPr="0056307E" w:rsidRDefault="00BF33BC" w:rsidP="00BF33BC">
            <w:pPr>
              <w:pStyle w:val="a7"/>
            </w:pPr>
            <w:r w:rsidRPr="0056307E">
              <w:t>в течение года,</w:t>
            </w:r>
          </w:p>
          <w:p w14:paraId="7F39E242" w14:textId="37601C63" w:rsidR="00BF33BC" w:rsidRPr="0056307E" w:rsidRDefault="00BF33BC" w:rsidP="00BF33BC">
            <w:pPr>
              <w:pStyle w:val="a7"/>
            </w:pPr>
            <w:r w:rsidRPr="0056307E">
              <w:t xml:space="preserve">по </w:t>
            </w:r>
            <w:r w:rsidRPr="0056307E">
              <w:lastRenderedPageBreak/>
              <w:t>отдельному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E97F" w14:textId="7D2DD26F" w:rsidR="00BF33BC" w:rsidRPr="0056307E" w:rsidRDefault="00BF33BC" w:rsidP="00BF33BC">
            <w:pPr>
              <w:pStyle w:val="a7"/>
            </w:pPr>
            <w:r w:rsidRPr="0056307E">
              <w:lastRenderedPageBreak/>
              <w:t>РЦКиД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EFAC" w14:textId="77777777" w:rsidR="00BF33BC" w:rsidRPr="0056307E" w:rsidRDefault="00BF33BC" w:rsidP="00BF33BC">
            <w:pPr>
              <w:pStyle w:val="a7"/>
            </w:pPr>
            <w:r w:rsidRPr="0056307E">
              <w:t>Директор МБУК «Параньгинская ЦКС»</w:t>
            </w:r>
          </w:p>
          <w:p w14:paraId="266D835C" w14:textId="77777777" w:rsidR="00BF33BC" w:rsidRPr="0056307E" w:rsidRDefault="00BF33BC" w:rsidP="00BF33BC">
            <w:pPr>
              <w:pStyle w:val="a7"/>
            </w:pPr>
            <w:r w:rsidRPr="0056307E">
              <w:t>Нигматзянова З.С.</w:t>
            </w:r>
          </w:p>
          <w:p w14:paraId="52552D26" w14:textId="77777777" w:rsidR="00BF33BC" w:rsidRPr="0056307E" w:rsidRDefault="00BF33BC" w:rsidP="00BF33BC">
            <w:pPr>
              <w:pStyle w:val="a7"/>
            </w:pPr>
            <w:r w:rsidRPr="0056307E">
              <w:lastRenderedPageBreak/>
              <w:t>Зав РОМЦ</w:t>
            </w:r>
          </w:p>
          <w:p w14:paraId="41FD146D" w14:textId="28B1E4A5" w:rsidR="00BF33BC" w:rsidRPr="0056307E" w:rsidRDefault="00BF33BC" w:rsidP="00BF33BC">
            <w:pPr>
              <w:pStyle w:val="a7"/>
            </w:pPr>
            <w:r w:rsidRPr="0056307E">
              <w:t>Светлакова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29D" w14:textId="4B9D5F9D" w:rsidR="00BF33BC" w:rsidRPr="0056307E" w:rsidRDefault="00BF33BC" w:rsidP="00BF33BC">
            <w:pPr>
              <w:pStyle w:val="a7"/>
            </w:pPr>
            <w:r w:rsidRPr="0056307E">
              <w:lastRenderedPageBreak/>
              <w:t>Отдел культуры, ФК и спорта</w:t>
            </w:r>
          </w:p>
        </w:tc>
      </w:tr>
      <w:tr w:rsidR="00BF33BC" w:rsidRPr="0056307E" w14:paraId="44EE8D0C" w14:textId="77777777" w:rsidTr="00BF33BC">
        <w:trPr>
          <w:trHeight w:val="597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5305" w14:textId="77777777" w:rsidR="00BF33BC" w:rsidRPr="0056307E" w:rsidRDefault="00BF33BC" w:rsidP="00BF33BC">
            <w:pPr>
              <w:pStyle w:val="a7"/>
            </w:pPr>
            <w:r w:rsidRPr="0056307E">
              <w:t>2.3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A8F" w14:textId="376C859F" w:rsidR="00BF33BC" w:rsidRPr="0056307E" w:rsidRDefault="00BF33BC" w:rsidP="00BF33BC">
            <w:pPr>
              <w:pStyle w:val="a7"/>
            </w:pPr>
            <w:r w:rsidRPr="0056307E">
              <w:t xml:space="preserve">Участие </w:t>
            </w:r>
            <w:r>
              <w:t>работников учреждений культуры</w:t>
            </w:r>
            <w:r w:rsidRPr="0056307E">
              <w:t xml:space="preserve"> района на республиканских семинарах-совещаниях, </w:t>
            </w:r>
            <w:proofErr w:type="gramStart"/>
            <w:r w:rsidRPr="0056307E">
              <w:t>практикумах,  творческих</w:t>
            </w:r>
            <w:proofErr w:type="gramEnd"/>
            <w:r w:rsidRPr="0056307E">
              <w:t xml:space="preserve"> лабораториях в РНМЦ НТ и КДД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3F38" w14:textId="4C469AD3" w:rsidR="00BF33BC" w:rsidRPr="0056307E" w:rsidRDefault="00BF33BC" w:rsidP="00BF33BC">
            <w:pPr>
              <w:pStyle w:val="a7"/>
            </w:pPr>
            <w:r w:rsidRPr="0056307E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C68" w14:textId="77777777" w:rsidR="00BF33BC" w:rsidRPr="0056307E" w:rsidRDefault="00BF33BC" w:rsidP="00BF33BC">
            <w:pPr>
              <w:pStyle w:val="a7"/>
            </w:pPr>
            <w:r w:rsidRPr="0056307E">
              <w:t>по отдельному</w:t>
            </w:r>
          </w:p>
          <w:p w14:paraId="7B1BCDC1" w14:textId="77777777" w:rsidR="00BF33BC" w:rsidRPr="0056307E" w:rsidRDefault="00BF33BC" w:rsidP="00BF33BC">
            <w:pPr>
              <w:pStyle w:val="a7"/>
            </w:pPr>
            <w:r w:rsidRPr="0056307E">
              <w:t>плану</w:t>
            </w:r>
          </w:p>
          <w:p w14:paraId="282B48AC" w14:textId="5A50FB67" w:rsidR="00BF33BC" w:rsidRPr="0056307E" w:rsidRDefault="00BF33BC" w:rsidP="00BF33BC">
            <w:pPr>
              <w:pStyle w:val="a7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6C5B" w14:textId="77777777" w:rsidR="00BF33BC" w:rsidRPr="0056307E" w:rsidRDefault="00BF33BC" w:rsidP="00BF33BC">
            <w:pPr>
              <w:pStyle w:val="a7"/>
            </w:pPr>
            <w:r w:rsidRPr="0056307E">
              <w:t>Зав РОМЦ</w:t>
            </w:r>
          </w:p>
          <w:p w14:paraId="16F84AF0" w14:textId="5596DA04" w:rsidR="00BF33BC" w:rsidRPr="0056307E" w:rsidRDefault="00BF33BC" w:rsidP="00BF33BC">
            <w:pPr>
              <w:pStyle w:val="a7"/>
            </w:pPr>
            <w:r w:rsidRPr="0056307E">
              <w:t>Светлакова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BF3" w14:textId="1736A824" w:rsidR="00BF33BC" w:rsidRPr="0056307E" w:rsidRDefault="00BF33BC" w:rsidP="00BF33BC">
            <w:pPr>
              <w:pStyle w:val="a7"/>
            </w:pPr>
            <w:r w:rsidRPr="0056307E">
              <w:t>Республиканский центр народного творчества и культурно-досуговой деятельности</w:t>
            </w:r>
          </w:p>
        </w:tc>
      </w:tr>
      <w:tr w:rsidR="00BF33BC" w:rsidRPr="0056307E" w14:paraId="7CB3F2A4" w14:textId="77777777" w:rsidTr="00BF33BC">
        <w:trPr>
          <w:trHeight w:val="1275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E20D" w14:textId="77777777" w:rsidR="00BF33BC" w:rsidRPr="0056307E" w:rsidRDefault="00BF33BC" w:rsidP="00BF33BC">
            <w:pPr>
              <w:pStyle w:val="a7"/>
            </w:pPr>
            <w:r w:rsidRPr="0056307E">
              <w:t>2.4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B44A" w14:textId="4E8E318A" w:rsidR="00BF33BC" w:rsidRPr="0056307E" w:rsidRDefault="00BF33BC" w:rsidP="00BF33BC">
            <w:pPr>
              <w:pStyle w:val="a7"/>
            </w:pPr>
            <w:r w:rsidRPr="0056307E">
              <w:t xml:space="preserve">Подготовка информационно-аналитических материалов о деятельности УК района в методические издание «Клубный вестник», для сайта РНМЦ НТ и </w:t>
            </w:r>
            <w:proofErr w:type="gramStart"/>
            <w:r w:rsidRPr="0056307E">
              <w:t>КДД</w:t>
            </w:r>
            <w:proofErr w:type="gramEnd"/>
            <w:r w:rsidRPr="0056307E">
              <w:t xml:space="preserve"> и официального сайта ЦКС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2AC3" w14:textId="102D6B9C" w:rsidR="00BF33BC" w:rsidRPr="0056307E" w:rsidRDefault="00BF33BC" w:rsidP="00BF33BC">
            <w:pPr>
              <w:pStyle w:val="a7"/>
            </w:pPr>
            <w:r w:rsidRPr="0056307E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F9AB" w14:textId="3985F5C5" w:rsidR="00BF33BC" w:rsidRPr="0056307E" w:rsidRDefault="00BF33BC" w:rsidP="00BF33BC">
            <w:pPr>
              <w:pStyle w:val="a7"/>
            </w:pPr>
            <w:r w:rsidRPr="0056307E">
              <w:t>УК МБУК «Параньгинская ЦКС»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65F3" w14:textId="77777777" w:rsidR="00BF33BC" w:rsidRPr="0056307E" w:rsidRDefault="00BF33BC" w:rsidP="00BF33BC">
            <w:pPr>
              <w:pStyle w:val="a7"/>
            </w:pPr>
            <w:r w:rsidRPr="0056307E">
              <w:t>Зав РОМЦ</w:t>
            </w:r>
          </w:p>
          <w:p w14:paraId="263FE4AB" w14:textId="1F7DFDE3" w:rsidR="00BF33BC" w:rsidRPr="0056307E" w:rsidRDefault="00BF33BC" w:rsidP="00BF33BC">
            <w:pPr>
              <w:pStyle w:val="a7"/>
            </w:pPr>
            <w:r w:rsidRPr="0056307E">
              <w:t>Светлакова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47D0" w14:textId="400F648F" w:rsidR="00BF33BC" w:rsidRPr="0056307E" w:rsidRDefault="00BF33BC" w:rsidP="00BF33BC">
            <w:pPr>
              <w:pStyle w:val="a7"/>
            </w:pPr>
          </w:p>
        </w:tc>
      </w:tr>
      <w:tr w:rsidR="00BF33BC" w:rsidRPr="0056307E" w14:paraId="430B5B0C" w14:textId="77777777" w:rsidTr="00BF33BC">
        <w:trPr>
          <w:trHeight w:val="958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75FE" w14:textId="77777777" w:rsidR="00BF33BC" w:rsidRPr="0056307E" w:rsidRDefault="00BF33BC" w:rsidP="00BF33BC">
            <w:pPr>
              <w:pStyle w:val="a7"/>
            </w:pPr>
            <w:r w:rsidRPr="0056307E">
              <w:t>2.5</w:t>
            </w:r>
          </w:p>
          <w:p w14:paraId="5B6B40DA" w14:textId="77777777" w:rsidR="00BF33BC" w:rsidRPr="0056307E" w:rsidRDefault="00BF33BC" w:rsidP="00BF33BC">
            <w:pPr>
              <w:pStyle w:val="a7"/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D226" w14:textId="3935F307" w:rsidR="00BF33BC" w:rsidRPr="0056307E" w:rsidRDefault="00BF33BC" w:rsidP="00BF33BC">
            <w:pPr>
              <w:pStyle w:val="a7"/>
            </w:pPr>
            <w:r w:rsidRPr="0056307E">
              <w:t>Освещение работы МБУК «ЦКС» на официальном сайте ЦКС и страницах социальных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C54E" w14:textId="65B92ECE" w:rsidR="00BF33BC" w:rsidRPr="0056307E" w:rsidRDefault="00BF33BC" w:rsidP="00BF33BC">
            <w:pPr>
              <w:pStyle w:val="a7"/>
            </w:pPr>
            <w:r w:rsidRPr="0056307E">
              <w:t>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77D2" w14:textId="77777777" w:rsidR="00BF33BC" w:rsidRPr="0056307E" w:rsidRDefault="00BF33BC" w:rsidP="00BF33BC">
            <w:pPr>
              <w:pStyle w:val="a7"/>
            </w:pPr>
            <w:r w:rsidRPr="0056307E">
              <w:t>РЦКиД</w:t>
            </w:r>
          </w:p>
          <w:p w14:paraId="6BBB48CE" w14:textId="29918B3B" w:rsidR="00BF33BC" w:rsidRPr="0056307E" w:rsidRDefault="00BF33BC" w:rsidP="00BF33BC">
            <w:pPr>
              <w:pStyle w:val="a7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4BD" w14:textId="77777777" w:rsidR="00BF33BC" w:rsidRPr="0056307E" w:rsidRDefault="00BF33BC" w:rsidP="00BF33BC">
            <w:pPr>
              <w:pStyle w:val="a7"/>
            </w:pPr>
            <w:r w:rsidRPr="0056307E">
              <w:t>Директор МБУК «Параньгинская ЦКС»</w:t>
            </w:r>
          </w:p>
          <w:p w14:paraId="0BE203B3" w14:textId="3CAFA25E" w:rsidR="00BF33BC" w:rsidRPr="0056307E" w:rsidRDefault="00BF33BC" w:rsidP="00BF33BC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96D5" w14:textId="38F4C5B8" w:rsidR="00BF33BC" w:rsidRPr="0056307E" w:rsidRDefault="00BF33BC" w:rsidP="00BF33BC">
            <w:pPr>
              <w:pStyle w:val="a7"/>
            </w:pPr>
            <w:r w:rsidRPr="0056307E">
              <w:t>УК района</w:t>
            </w:r>
          </w:p>
        </w:tc>
      </w:tr>
      <w:tr w:rsidR="00BF33BC" w:rsidRPr="0056307E" w14:paraId="7C9072ED" w14:textId="77777777" w:rsidTr="00BF33BC">
        <w:trPr>
          <w:trHeight w:val="1357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A3F8" w14:textId="77777777" w:rsidR="00BF33BC" w:rsidRPr="0056307E" w:rsidRDefault="00BF33BC" w:rsidP="00BF33BC">
            <w:pPr>
              <w:pStyle w:val="a7"/>
            </w:pPr>
            <w:r w:rsidRPr="0056307E">
              <w:t>2.6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4F3" w14:textId="2CAA8DB7" w:rsidR="00BF33BC" w:rsidRPr="0056307E" w:rsidRDefault="00BF33BC" w:rsidP="00BF33BC">
            <w:pPr>
              <w:pStyle w:val="a7"/>
            </w:pPr>
            <w:r w:rsidRPr="0056307E">
              <w:t>Прием, анализ статистических отчетов о работе клубных учреждении Параньгинского района за 202</w:t>
            </w:r>
            <w:r>
              <w:t>4</w:t>
            </w:r>
            <w:r w:rsidRPr="0056307E">
              <w:t xml:space="preserve"> год и составление сводного годового отчета.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5612" w14:textId="260B78F4" w:rsidR="00BF33BC" w:rsidRPr="0056307E" w:rsidRDefault="00BF33BC" w:rsidP="00BF33BC">
            <w:pPr>
              <w:pStyle w:val="a7"/>
            </w:pPr>
            <w:r w:rsidRPr="0056307E"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975" w14:textId="77777777" w:rsidR="00BF33BC" w:rsidRPr="0056307E" w:rsidRDefault="00BF33BC" w:rsidP="00BF33BC">
            <w:pPr>
              <w:pStyle w:val="a7"/>
            </w:pPr>
            <w:r w:rsidRPr="0056307E">
              <w:t>РОМЦ</w:t>
            </w:r>
          </w:p>
          <w:p w14:paraId="66A98EF5" w14:textId="16D31E8B" w:rsidR="00BF33BC" w:rsidRPr="0056307E" w:rsidRDefault="00BF33BC" w:rsidP="00BF33BC">
            <w:pPr>
              <w:pStyle w:val="a7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E58D" w14:textId="77777777" w:rsidR="00BF33BC" w:rsidRPr="0056307E" w:rsidRDefault="00BF33BC" w:rsidP="00BF33BC">
            <w:pPr>
              <w:pStyle w:val="a7"/>
            </w:pPr>
            <w:r w:rsidRPr="0056307E">
              <w:t>Зав РОМЦ</w:t>
            </w:r>
          </w:p>
          <w:p w14:paraId="401E26F8" w14:textId="77777777" w:rsidR="00BF33BC" w:rsidRPr="0056307E" w:rsidRDefault="00BF33BC" w:rsidP="00BF33BC">
            <w:pPr>
              <w:pStyle w:val="a7"/>
            </w:pPr>
            <w:r w:rsidRPr="0056307E">
              <w:t>Светлакова Н.Г.</w:t>
            </w:r>
          </w:p>
          <w:p w14:paraId="22506DDF" w14:textId="0B1C78B1" w:rsidR="00BF33BC" w:rsidRPr="0056307E" w:rsidRDefault="00BF33BC" w:rsidP="00BF33BC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649" w14:textId="5FC9BC47" w:rsidR="00BF33BC" w:rsidRPr="0056307E" w:rsidRDefault="00BF33BC" w:rsidP="00BF33BC">
            <w:pPr>
              <w:pStyle w:val="a7"/>
            </w:pPr>
            <w:r w:rsidRPr="0056307E">
              <w:t>УК района</w:t>
            </w:r>
          </w:p>
        </w:tc>
      </w:tr>
      <w:tr w:rsidR="00BF33BC" w:rsidRPr="0056307E" w14:paraId="08D266F3" w14:textId="77777777" w:rsidTr="0056307E">
        <w:trPr>
          <w:trHeight w:val="611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E6BF" w14:textId="77777777" w:rsidR="00BF33BC" w:rsidRPr="0056307E" w:rsidRDefault="00BF33BC" w:rsidP="00E25D60">
            <w:pPr>
              <w:rPr>
                <w:b/>
              </w:rPr>
            </w:pPr>
            <w:r w:rsidRPr="0056307E">
              <w:rPr>
                <w:b/>
                <w:lang w:val="en-US"/>
              </w:rPr>
              <w:t>III</w:t>
            </w:r>
            <w:r w:rsidRPr="0056307E">
              <w:rPr>
                <w:b/>
              </w:rPr>
              <w:t>. Пропаганда народного творчества</w:t>
            </w:r>
          </w:p>
          <w:p w14:paraId="157A1DB5" w14:textId="5948D4DF" w:rsidR="00BF33BC" w:rsidRPr="0056307E" w:rsidRDefault="00BF33BC" w:rsidP="00E25D60">
            <w:pPr>
              <w:rPr>
                <w:b/>
              </w:rPr>
            </w:pPr>
            <w:r w:rsidRPr="0056307E">
              <w:rPr>
                <w:b/>
              </w:rPr>
              <w:t>(фестивали, смотры, конкурсы, выставки, праздники народного творчества)</w:t>
            </w:r>
          </w:p>
        </w:tc>
      </w:tr>
      <w:tr w:rsidR="00BF33BC" w:rsidRPr="0056307E" w14:paraId="0EFA5DBB" w14:textId="77777777" w:rsidTr="0056307E">
        <w:trPr>
          <w:trHeight w:val="5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229E" w14:textId="77777777" w:rsidR="00BF33BC" w:rsidRPr="0056307E" w:rsidRDefault="00BF33BC" w:rsidP="00BF33BC">
            <w:pPr>
              <w:pStyle w:val="a7"/>
            </w:pPr>
            <w:r w:rsidRPr="0056307E">
              <w:t>3.1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AC91" w14:textId="77777777" w:rsidR="00BF33BC" w:rsidRPr="0056307E" w:rsidRDefault="00BF33BC" w:rsidP="00BF33BC">
            <w:pPr>
              <w:pStyle w:val="a7"/>
            </w:pPr>
            <w:r w:rsidRPr="0056307E">
              <w:t>Оказание методической и практической помощи руководителям коллективов художественной самодеятельности учреждений культуры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EDBF" w14:textId="77777777" w:rsidR="00BF33BC" w:rsidRPr="0056307E" w:rsidRDefault="00BF33BC" w:rsidP="00BF33BC">
            <w:pPr>
              <w:pStyle w:val="a7"/>
            </w:pPr>
            <w:r w:rsidRPr="0056307E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A5A2" w14:textId="77777777" w:rsidR="00BF33BC" w:rsidRPr="0056307E" w:rsidRDefault="00BF33BC" w:rsidP="00BF33BC">
            <w:pPr>
              <w:pStyle w:val="a7"/>
            </w:pPr>
            <w:r w:rsidRPr="0056307E">
              <w:t>РОМЦ</w:t>
            </w:r>
          </w:p>
          <w:p w14:paraId="20100B66" w14:textId="77777777" w:rsidR="00BF33BC" w:rsidRPr="0056307E" w:rsidRDefault="00BF33BC" w:rsidP="00BF33BC">
            <w:pPr>
              <w:pStyle w:val="a7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0FD7" w14:textId="77777777" w:rsidR="00BF33BC" w:rsidRPr="0056307E" w:rsidRDefault="00BF33BC" w:rsidP="00BF33BC">
            <w:pPr>
              <w:pStyle w:val="a7"/>
            </w:pPr>
            <w:r w:rsidRPr="0056307E">
              <w:t>Зав РОМЦ</w:t>
            </w:r>
          </w:p>
          <w:p w14:paraId="58765F08" w14:textId="77777777" w:rsidR="00BF33BC" w:rsidRPr="0056307E" w:rsidRDefault="00BF33BC" w:rsidP="00BF33BC">
            <w:pPr>
              <w:pStyle w:val="a7"/>
            </w:pPr>
            <w:r w:rsidRPr="0056307E">
              <w:t>Светлакова Н.Г.</w:t>
            </w:r>
          </w:p>
          <w:p w14:paraId="50288B06" w14:textId="77777777" w:rsidR="00BF33BC" w:rsidRPr="0056307E" w:rsidRDefault="00BF33BC" w:rsidP="00BF33BC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C35" w14:textId="77777777" w:rsidR="00BF33BC" w:rsidRPr="0056307E" w:rsidRDefault="00BF33BC" w:rsidP="00BF33BC">
            <w:pPr>
              <w:pStyle w:val="a7"/>
            </w:pPr>
          </w:p>
        </w:tc>
      </w:tr>
      <w:tr w:rsidR="00BF33BC" w:rsidRPr="0056307E" w14:paraId="25B53551" w14:textId="77777777" w:rsidTr="0056307E">
        <w:trPr>
          <w:trHeight w:val="5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858F" w14:textId="77777777" w:rsidR="00BF33BC" w:rsidRPr="0056307E" w:rsidRDefault="00BF33BC" w:rsidP="00BF33BC">
            <w:pPr>
              <w:pStyle w:val="a7"/>
            </w:pPr>
            <w:r w:rsidRPr="0056307E">
              <w:t>3.2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8264" w14:textId="77777777" w:rsidR="00BF33BC" w:rsidRPr="0056307E" w:rsidRDefault="00BF33BC" w:rsidP="00BF33BC">
            <w:pPr>
              <w:pStyle w:val="a7"/>
            </w:pPr>
            <w:r w:rsidRPr="0056307E">
              <w:t>Просмотр программ коллективов, имеющих звание «народный самодеятельный коллектив». Отчетные концерты.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D5B9" w14:textId="77777777" w:rsidR="00BF33BC" w:rsidRPr="0056307E" w:rsidRDefault="00BF33BC" w:rsidP="00BF33BC">
            <w:pPr>
              <w:pStyle w:val="a7"/>
            </w:pPr>
            <w:r w:rsidRPr="0056307E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F82C" w14:textId="77777777" w:rsidR="00BF33BC" w:rsidRPr="0056307E" w:rsidRDefault="00BF33BC" w:rsidP="00BF33BC">
            <w:pPr>
              <w:pStyle w:val="a7"/>
            </w:pPr>
            <w:r w:rsidRPr="0056307E">
              <w:t>РОМЦ</w:t>
            </w:r>
          </w:p>
          <w:p w14:paraId="6F446661" w14:textId="77777777" w:rsidR="00BF33BC" w:rsidRPr="0056307E" w:rsidRDefault="00BF33BC" w:rsidP="00BF33BC">
            <w:pPr>
              <w:pStyle w:val="a7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927F" w14:textId="77777777" w:rsidR="00BF33BC" w:rsidRPr="0056307E" w:rsidRDefault="00BF33BC" w:rsidP="00BF33BC">
            <w:pPr>
              <w:pStyle w:val="a7"/>
            </w:pPr>
            <w:r w:rsidRPr="0056307E">
              <w:t>Зав РОМЦ</w:t>
            </w:r>
          </w:p>
          <w:p w14:paraId="7FB8E454" w14:textId="77777777" w:rsidR="00BF33BC" w:rsidRPr="0056307E" w:rsidRDefault="00BF33BC" w:rsidP="00BF33BC">
            <w:pPr>
              <w:pStyle w:val="a7"/>
            </w:pPr>
            <w:r w:rsidRPr="0056307E">
              <w:t>Светлакова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4AE" w14:textId="77777777" w:rsidR="00BF33BC" w:rsidRPr="0056307E" w:rsidRDefault="00BF33BC" w:rsidP="00BF33BC">
            <w:pPr>
              <w:pStyle w:val="a7"/>
            </w:pPr>
          </w:p>
        </w:tc>
      </w:tr>
      <w:tr w:rsidR="00BF33BC" w:rsidRPr="0056307E" w14:paraId="1D4F56F5" w14:textId="77777777" w:rsidTr="0056307E">
        <w:trPr>
          <w:trHeight w:val="3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32E0" w14:textId="77777777" w:rsidR="00BF33BC" w:rsidRPr="0056307E" w:rsidRDefault="00BF33BC" w:rsidP="00BF33BC">
            <w:pPr>
              <w:pStyle w:val="a7"/>
            </w:pPr>
            <w:r w:rsidRPr="0056307E">
              <w:t>3.3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9C09" w14:textId="77777777" w:rsidR="00BF33BC" w:rsidRPr="0056307E" w:rsidRDefault="00BF33BC" w:rsidP="00BF33BC">
            <w:pPr>
              <w:pStyle w:val="a7"/>
            </w:pPr>
            <w:r w:rsidRPr="0056307E">
              <w:t>Участие в республиканских, межрегиональных, всероссийских, международных мероприятиях, организуемых РНМЦ НТ и КДД</w:t>
            </w:r>
          </w:p>
          <w:p w14:paraId="5C4DC4E2" w14:textId="77777777" w:rsidR="00BF33BC" w:rsidRPr="0056307E" w:rsidRDefault="00BF33BC" w:rsidP="00BF33BC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F41C" w14:textId="77777777" w:rsidR="00BF33BC" w:rsidRPr="0056307E" w:rsidRDefault="00BF33BC" w:rsidP="00BF33BC">
            <w:pPr>
              <w:pStyle w:val="a7"/>
            </w:pPr>
            <w:r w:rsidRPr="0056307E">
              <w:t>в течение года</w:t>
            </w:r>
          </w:p>
          <w:p w14:paraId="0A4FA021" w14:textId="77777777" w:rsidR="00BF33BC" w:rsidRPr="0056307E" w:rsidRDefault="00BF33BC" w:rsidP="00BF33BC">
            <w:pPr>
              <w:pStyle w:val="a7"/>
            </w:pPr>
            <w:r w:rsidRPr="0056307E">
              <w:t xml:space="preserve">по отдельному графику проведения смотров- </w:t>
            </w:r>
            <w:r w:rsidRPr="0056307E">
              <w:lastRenderedPageBreak/>
              <w:t>конкурсов на клубный сезон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02E" w14:textId="77777777" w:rsidR="00BF33BC" w:rsidRPr="0056307E" w:rsidRDefault="00BF33BC" w:rsidP="00BF33BC">
            <w:pPr>
              <w:pStyle w:val="a7"/>
            </w:pPr>
            <w:r w:rsidRPr="0056307E">
              <w:lastRenderedPageBreak/>
              <w:t>РОМЦ</w:t>
            </w:r>
          </w:p>
          <w:p w14:paraId="52454568" w14:textId="77777777" w:rsidR="00BF33BC" w:rsidRPr="0056307E" w:rsidRDefault="00BF33BC" w:rsidP="00BF33BC">
            <w:pPr>
              <w:pStyle w:val="a7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98AC" w14:textId="77777777" w:rsidR="00BF33BC" w:rsidRPr="0056307E" w:rsidRDefault="00BF33BC" w:rsidP="00BF33BC">
            <w:pPr>
              <w:pStyle w:val="a7"/>
            </w:pPr>
            <w:r w:rsidRPr="0056307E">
              <w:t>Зав РОМЦ</w:t>
            </w:r>
          </w:p>
          <w:p w14:paraId="67E1DBEB" w14:textId="77777777" w:rsidR="00BF33BC" w:rsidRPr="0056307E" w:rsidRDefault="00BF33BC" w:rsidP="00BF33BC">
            <w:pPr>
              <w:pStyle w:val="a7"/>
            </w:pPr>
            <w:r w:rsidRPr="0056307E">
              <w:t>Светлакова Н.Г.</w:t>
            </w:r>
          </w:p>
          <w:p w14:paraId="5EBEB39D" w14:textId="77777777" w:rsidR="00BF33BC" w:rsidRPr="0056307E" w:rsidRDefault="00BF33BC" w:rsidP="00BF33BC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87CB" w14:textId="77777777" w:rsidR="00BF33BC" w:rsidRPr="0056307E" w:rsidRDefault="00BF33BC" w:rsidP="00BF33BC">
            <w:pPr>
              <w:pStyle w:val="a7"/>
            </w:pPr>
            <w:r w:rsidRPr="0056307E">
              <w:t>Отдел культуры, ФК и спорта</w:t>
            </w:r>
          </w:p>
        </w:tc>
      </w:tr>
      <w:tr w:rsidR="00BF33BC" w:rsidRPr="0056307E" w14:paraId="4A9EA254" w14:textId="77777777" w:rsidTr="0056307E">
        <w:trPr>
          <w:trHeight w:val="3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B12D" w14:textId="77777777" w:rsidR="00BF33BC" w:rsidRPr="0056307E" w:rsidRDefault="00BF33BC" w:rsidP="00BF33BC">
            <w:pPr>
              <w:pStyle w:val="a7"/>
            </w:pPr>
            <w:r w:rsidRPr="0056307E">
              <w:t>3.4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95B" w14:textId="2B164A1C" w:rsidR="00BF33BC" w:rsidRPr="00BA66AC" w:rsidRDefault="00BF33BC" w:rsidP="00BF33BC">
            <w:pPr>
              <w:pStyle w:val="a7"/>
            </w:pPr>
            <w:r w:rsidRPr="0056307E">
              <w:t xml:space="preserve">Торжественное районное мероприятие, посвященное открытию Года </w:t>
            </w:r>
            <w:r w:rsidR="00BA66AC">
              <w:t>Защитника Отчества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FC3" w14:textId="2C5F81F2" w:rsidR="00BF33BC" w:rsidRPr="0056307E" w:rsidRDefault="00BA66AC" w:rsidP="00BF33BC">
            <w:pPr>
              <w:pStyle w:val="a7"/>
            </w:pPr>
            <w:r>
              <w:t xml:space="preserve">21 </w:t>
            </w:r>
            <w:r w:rsidR="00BF33BC" w:rsidRPr="0056307E">
              <w:t>феврал</w:t>
            </w:r>
            <w: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587" w14:textId="77777777" w:rsidR="00BF33BC" w:rsidRPr="0056307E" w:rsidRDefault="00BF33BC" w:rsidP="00BF33BC">
            <w:pPr>
              <w:pStyle w:val="a7"/>
            </w:pPr>
            <w:r w:rsidRPr="0056307E">
              <w:t>РЦКиД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EEC" w14:textId="77777777" w:rsidR="00BF33BC" w:rsidRPr="0056307E" w:rsidRDefault="00BF33BC" w:rsidP="00BF33BC">
            <w:pPr>
              <w:pStyle w:val="a7"/>
            </w:pPr>
            <w:r w:rsidRPr="0056307E">
              <w:t>Нигматзянова З.С.</w:t>
            </w:r>
          </w:p>
          <w:p w14:paraId="3DDD9406" w14:textId="77777777" w:rsidR="00BF33BC" w:rsidRPr="0056307E" w:rsidRDefault="00BF33BC" w:rsidP="00BF33BC">
            <w:pPr>
              <w:pStyle w:val="a7"/>
            </w:pPr>
            <w:r w:rsidRPr="0056307E">
              <w:t>Директор МБУК «Параньгинская ЦКС»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7E2C" w14:textId="77777777" w:rsidR="00BF33BC" w:rsidRPr="0056307E" w:rsidRDefault="00BF33BC" w:rsidP="00BF33BC">
            <w:pPr>
              <w:pStyle w:val="a7"/>
            </w:pPr>
            <w:r w:rsidRPr="0056307E">
              <w:t>Отдел культуры, ФК и спорта,</w:t>
            </w:r>
          </w:p>
          <w:p w14:paraId="0DE94F94" w14:textId="77777777" w:rsidR="00BF33BC" w:rsidRPr="0056307E" w:rsidRDefault="00BF33BC" w:rsidP="00BF33BC">
            <w:pPr>
              <w:pStyle w:val="a7"/>
            </w:pPr>
            <w:r w:rsidRPr="0056307E">
              <w:t>УК района</w:t>
            </w:r>
          </w:p>
        </w:tc>
      </w:tr>
      <w:tr w:rsidR="00BF33BC" w:rsidRPr="0056307E" w14:paraId="7625B053" w14:textId="77777777" w:rsidTr="0056307E">
        <w:trPr>
          <w:trHeight w:val="3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47E2" w14:textId="77777777" w:rsidR="00BF33BC" w:rsidRPr="0056307E" w:rsidRDefault="00BF33BC" w:rsidP="00BF33BC">
            <w:pPr>
              <w:pStyle w:val="a7"/>
            </w:pPr>
            <w:r w:rsidRPr="0056307E">
              <w:t>3.5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7AFF" w14:textId="084E3481" w:rsidR="00BF33BC" w:rsidRPr="0056307E" w:rsidRDefault="00BF33BC" w:rsidP="00BF33BC">
            <w:pPr>
              <w:pStyle w:val="a7"/>
            </w:pPr>
            <w:r w:rsidRPr="0056307E">
              <w:t>Проведение районного этапа республиканского фестиваля</w:t>
            </w:r>
            <w:r w:rsidR="002511FD">
              <w:t xml:space="preserve"> национальных молодежных творческих коллективов «Тукымвож йонгалтыш» («Эхо предков»).</w:t>
            </w:r>
            <w:r w:rsidRPr="0056307E"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76EF" w14:textId="18B7CFAF" w:rsidR="00BF33BC" w:rsidRPr="0056307E" w:rsidRDefault="002511FD" w:rsidP="00BF33BC">
            <w:pPr>
              <w:pStyle w:val="a7"/>
            </w:pPr>
            <w: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70B0" w14:textId="77777777" w:rsidR="00BF33BC" w:rsidRPr="0056307E" w:rsidRDefault="00BF33BC" w:rsidP="00BF33BC">
            <w:pPr>
              <w:pStyle w:val="a7"/>
            </w:pPr>
            <w:r w:rsidRPr="0056307E">
              <w:t>РЦКиД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CD1" w14:textId="77777777" w:rsidR="00BF33BC" w:rsidRPr="0056307E" w:rsidRDefault="00BF33BC" w:rsidP="00BF33BC">
            <w:pPr>
              <w:pStyle w:val="a7"/>
            </w:pPr>
            <w:r w:rsidRPr="0056307E">
              <w:t>Зав РОМЦ</w:t>
            </w:r>
          </w:p>
          <w:p w14:paraId="1D34FF57" w14:textId="77777777" w:rsidR="00BF33BC" w:rsidRPr="0056307E" w:rsidRDefault="00BF33BC" w:rsidP="00BF33BC">
            <w:pPr>
              <w:pStyle w:val="a7"/>
            </w:pPr>
            <w:r w:rsidRPr="0056307E">
              <w:t>Светлакова Н.Г.</w:t>
            </w:r>
          </w:p>
          <w:p w14:paraId="1534760A" w14:textId="77777777" w:rsidR="00BF33BC" w:rsidRPr="0056307E" w:rsidRDefault="00BF33BC" w:rsidP="00BF33BC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1169" w14:textId="77777777" w:rsidR="00BF33BC" w:rsidRPr="0056307E" w:rsidRDefault="00BF33BC" w:rsidP="00BF33BC">
            <w:pPr>
              <w:pStyle w:val="a7"/>
            </w:pPr>
            <w:r w:rsidRPr="0056307E">
              <w:t>УК МБУК «Параньгинская ЦКС»</w:t>
            </w:r>
          </w:p>
        </w:tc>
      </w:tr>
      <w:tr w:rsidR="00BF33BC" w:rsidRPr="0056307E" w14:paraId="750ECBA2" w14:textId="77777777" w:rsidTr="0056307E">
        <w:trPr>
          <w:trHeight w:val="3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4F6C" w14:textId="77777777" w:rsidR="00BF33BC" w:rsidRPr="0056307E" w:rsidRDefault="00BF33BC" w:rsidP="00BF33BC">
            <w:pPr>
              <w:pStyle w:val="a7"/>
            </w:pPr>
            <w:r w:rsidRPr="0056307E">
              <w:t>3.6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B209" w14:textId="0E42068B" w:rsidR="00BF33BC" w:rsidRPr="0056307E" w:rsidRDefault="00BF33BC" w:rsidP="00BF33BC">
            <w:pPr>
              <w:pStyle w:val="a7"/>
            </w:pPr>
            <w:r w:rsidRPr="0056307E">
              <w:t xml:space="preserve">Проведение районного </w:t>
            </w:r>
            <w:r w:rsidR="002511FD">
              <w:t>конкурса любительских объединений и клубов по интересам «Фан-клуб – зона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C7E7" w14:textId="196CD0FD" w:rsidR="00BF33BC" w:rsidRPr="0056307E" w:rsidRDefault="002511FD" w:rsidP="00BF33BC">
            <w:pPr>
              <w:pStyle w:val="a7"/>
            </w:pPr>
            <w:r>
              <w:t xml:space="preserve">май – июль </w:t>
            </w:r>
            <w:r w:rsidR="00BF33BC" w:rsidRPr="0056307E"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D171" w14:textId="77777777" w:rsidR="00BF33BC" w:rsidRPr="0056307E" w:rsidRDefault="00BF33BC" w:rsidP="00BF33BC">
            <w:pPr>
              <w:pStyle w:val="a7"/>
            </w:pPr>
            <w:r w:rsidRPr="0056307E">
              <w:t>РЦКиД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4E1" w14:textId="77777777" w:rsidR="00BF33BC" w:rsidRPr="0056307E" w:rsidRDefault="00BF33BC" w:rsidP="00BF33BC">
            <w:pPr>
              <w:pStyle w:val="a7"/>
            </w:pPr>
            <w:r w:rsidRPr="0056307E">
              <w:t>Зав РОМЦ</w:t>
            </w:r>
          </w:p>
          <w:p w14:paraId="5050A3A2" w14:textId="77777777" w:rsidR="00BF33BC" w:rsidRPr="0056307E" w:rsidRDefault="00BF33BC" w:rsidP="00BF33BC">
            <w:pPr>
              <w:pStyle w:val="a7"/>
            </w:pPr>
            <w:r w:rsidRPr="0056307E">
              <w:t>Светлакова Н.Г.</w:t>
            </w:r>
          </w:p>
          <w:p w14:paraId="40A26B06" w14:textId="77777777" w:rsidR="00BF33BC" w:rsidRPr="0056307E" w:rsidRDefault="00BF33BC" w:rsidP="00BF33BC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919C" w14:textId="77777777" w:rsidR="00BF33BC" w:rsidRPr="0056307E" w:rsidRDefault="00BF33BC" w:rsidP="00BF33BC">
            <w:pPr>
              <w:pStyle w:val="a7"/>
            </w:pPr>
            <w:r w:rsidRPr="0056307E">
              <w:t>УК МБУК «Параньгинская ЦКС»</w:t>
            </w:r>
          </w:p>
        </w:tc>
      </w:tr>
      <w:tr w:rsidR="00BF33BC" w:rsidRPr="0056307E" w14:paraId="71173800" w14:textId="77777777" w:rsidTr="0056307E">
        <w:trPr>
          <w:trHeight w:val="3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0E5F" w14:textId="77777777" w:rsidR="00BF33BC" w:rsidRPr="0056307E" w:rsidRDefault="00BF33BC" w:rsidP="00BF33BC">
            <w:pPr>
              <w:pStyle w:val="a7"/>
            </w:pPr>
            <w:r w:rsidRPr="0056307E">
              <w:t>3.7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2A8D" w14:textId="6ED57A1E" w:rsidR="00BF33BC" w:rsidRPr="0056307E" w:rsidRDefault="00BF33BC" w:rsidP="00BF33BC">
            <w:pPr>
              <w:pStyle w:val="a7"/>
            </w:pPr>
            <w:r w:rsidRPr="0056307E">
              <w:t xml:space="preserve">Проведение районного </w:t>
            </w:r>
            <w:r w:rsidR="002511FD">
              <w:t>смотра-</w:t>
            </w:r>
            <w:r w:rsidRPr="0056307E">
              <w:t xml:space="preserve">конкурса </w:t>
            </w:r>
            <w:r w:rsidR="002511FD">
              <w:t>на лучший эстетический вид сельской приклубной территории «Клубный дворик»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4D78" w14:textId="337C9CFC" w:rsidR="00BF33BC" w:rsidRPr="0056307E" w:rsidRDefault="002511FD" w:rsidP="00BF33BC">
            <w:pPr>
              <w:pStyle w:val="a7"/>
            </w:pPr>
            <w:r>
              <w:t xml:space="preserve">май – сентябрь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E429" w14:textId="12AE571F" w:rsidR="00BF33BC" w:rsidRPr="0056307E" w:rsidRDefault="002511FD" w:rsidP="00BF33BC">
            <w:pPr>
              <w:pStyle w:val="a7"/>
            </w:pPr>
            <w:r>
              <w:t>РОМц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E492" w14:textId="77777777" w:rsidR="00BF33BC" w:rsidRPr="0056307E" w:rsidRDefault="00BF33BC" w:rsidP="00BF33BC">
            <w:pPr>
              <w:pStyle w:val="a7"/>
            </w:pPr>
            <w:r w:rsidRPr="0056307E">
              <w:t>Директор МБУК «Параньгинская ЦКС»</w:t>
            </w:r>
          </w:p>
          <w:p w14:paraId="148E6931" w14:textId="77777777" w:rsidR="00BF33BC" w:rsidRPr="0056307E" w:rsidRDefault="00BF33BC" w:rsidP="00BF33BC">
            <w:pPr>
              <w:pStyle w:val="a7"/>
            </w:pPr>
            <w:r w:rsidRPr="0056307E">
              <w:t>Нигматзянова З.С.</w:t>
            </w:r>
          </w:p>
          <w:p w14:paraId="36664076" w14:textId="77777777" w:rsidR="00BF33BC" w:rsidRPr="0056307E" w:rsidRDefault="00BF33BC" w:rsidP="00BF33BC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C989" w14:textId="77777777" w:rsidR="00BF33BC" w:rsidRPr="0056307E" w:rsidRDefault="00BF33BC" w:rsidP="00BF33BC">
            <w:pPr>
              <w:pStyle w:val="a7"/>
            </w:pPr>
            <w:r w:rsidRPr="0056307E">
              <w:t>УК МБУК «Параньгинская ЦКС»</w:t>
            </w:r>
          </w:p>
        </w:tc>
      </w:tr>
      <w:tr w:rsidR="00BF33BC" w:rsidRPr="0056307E" w14:paraId="2ADB9649" w14:textId="77777777" w:rsidTr="0056307E">
        <w:trPr>
          <w:trHeight w:val="3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50C9" w14:textId="77777777" w:rsidR="00BF33BC" w:rsidRPr="0056307E" w:rsidRDefault="00BF33BC" w:rsidP="00BF33BC">
            <w:pPr>
              <w:pStyle w:val="a7"/>
            </w:pPr>
            <w:r w:rsidRPr="0056307E">
              <w:t>3.8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015E" w14:textId="77777777" w:rsidR="00BF33BC" w:rsidRPr="0056307E" w:rsidRDefault="00BF33BC" w:rsidP="00BF33BC">
            <w:pPr>
              <w:pStyle w:val="a7"/>
            </w:pPr>
            <w:r w:rsidRPr="0056307E">
              <w:t>Открытый районный конкурс патриотической песни «Наследники Победы!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3E87" w14:textId="4DF4E1FA" w:rsidR="00BF33BC" w:rsidRPr="0056307E" w:rsidRDefault="002511FD" w:rsidP="00BF33BC">
            <w:pPr>
              <w:pStyle w:val="a7"/>
              <w:rPr>
                <w:lang w:val="en-US"/>
              </w:rPr>
            </w:pPr>
            <w:r>
              <w:t>6</w:t>
            </w:r>
            <w:r w:rsidR="00BF33BC" w:rsidRPr="0056307E">
              <w:rPr>
                <w:lang w:val="en-US"/>
              </w:rPr>
              <w:t xml:space="preserve"> </w:t>
            </w:r>
            <w:r w:rsidR="00BF33BC" w:rsidRPr="0056307E">
              <w:t>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908C" w14:textId="77777777" w:rsidR="00BF33BC" w:rsidRPr="0056307E" w:rsidRDefault="00BF33BC" w:rsidP="00BF33BC">
            <w:pPr>
              <w:pStyle w:val="a7"/>
            </w:pPr>
            <w:r w:rsidRPr="0056307E">
              <w:t>РЦКиД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F39F" w14:textId="77777777" w:rsidR="00BF33BC" w:rsidRPr="0056307E" w:rsidRDefault="00BF33BC" w:rsidP="00BF33BC">
            <w:pPr>
              <w:pStyle w:val="a7"/>
            </w:pPr>
            <w:r w:rsidRPr="0056307E">
              <w:t>Директор МБУК «Параньгинская ЦКС»</w:t>
            </w:r>
          </w:p>
          <w:p w14:paraId="4D1BED68" w14:textId="77777777" w:rsidR="00BF33BC" w:rsidRPr="0056307E" w:rsidRDefault="00BF33BC" w:rsidP="00BF33BC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9608" w14:textId="77777777" w:rsidR="00BF33BC" w:rsidRPr="0056307E" w:rsidRDefault="00BF33BC" w:rsidP="00BF33BC">
            <w:pPr>
              <w:pStyle w:val="a7"/>
            </w:pPr>
            <w:r w:rsidRPr="0056307E">
              <w:t>УК МБУК «Параньгинская ЦКС»</w:t>
            </w:r>
          </w:p>
        </w:tc>
      </w:tr>
      <w:tr w:rsidR="002511FD" w:rsidRPr="0056307E" w14:paraId="27C3BB9E" w14:textId="77777777" w:rsidTr="002511FD">
        <w:trPr>
          <w:trHeight w:val="3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3F24" w14:textId="77777777" w:rsidR="002511FD" w:rsidRPr="0056307E" w:rsidRDefault="002511FD" w:rsidP="002511FD">
            <w:pPr>
              <w:pStyle w:val="a7"/>
            </w:pPr>
            <w:r w:rsidRPr="0056307E">
              <w:t>3.9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301" w14:textId="6708DC68" w:rsidR="002511FD" w:rsidRPr="0056307E" w:rsidRDefault="002511FD" w:rsidP="002511FD">
            <w:pPr>
              <w:pStyle w:val="a7"/>
            </w:pPr>
            <w:r w:rsidRPr="0056307E">
              <w:t>Конкурс среди учреждений культуры района на лучшее новогоднее оформление учреждения и прилегающей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88E" w14:textId="32ABFD3A" w:rsidR="002511FD" w:rsidRPr="0056307E" w:rsidRDefault="002511FD" w:rsidP="002511FD">
            <w:pPr>
              <w:pStyle w:val="a7"/>
            </w:pPr>
            <w:r w:rsidRPr="0056307E">
              <w:rPr>
                <w:color w:val="000000"/>
              </w:rPr>
              <w:t xml:space="preserve">ноябрь – декабрь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C76" w14:textId="0B1E6035" w:rsidR="002511FD" w:rsidRPr="0056307E" w:rsidRDefault="002511FD" w:rsidP="002511FD">
            <w:pPr>
              <w:pStyle w:val="a7"/>
            </w:pPr>
            <w:r w:rsidRPr="0056307E">
              <w:t>УК МБУК «Параньгинская ЦКС»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8555" w14:textId="77777777" w:rsidR="002511FD" w:rsidRPr="0056307E" w:rsidRDefault="002511FD" w:rsidP="002511FD">
            <w:pPr>
              <w:pStyle w:val="a7"/>
            </w:pPr>
            <w:r w:rsidRPr="0056307E">
              <w:t>Директор МБУК «Параньгинская ЦКС»</w:t>
            </w:r>
          </w:p>
          <w:p w14:paraId="0FB83C8F" w14:textId="49D0CA92" w:rsidR="002511FD" w:rsidRPr="0056307E" w:rsidRDefault="002511FD" w:rsidP="002511FD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21D2" w14:textId="77777777" w:rsidR="002511FD" w:rsidRPr="0056307E" w:rsidRDefault="002511FD" w:rsidP="002511FD">
            <w:pPr>
              <w:pStyle w:val="a7"/>
            </w:pPr>
            <w:r w:rsidRPr="0056307E">
              <w:t>УК МБУК «Параньгинская ЦКС»,</w:t>
            </w:r>
          </w:p>
          <w:p w14:paraId="29F7F020" w14:textId="6F366CDF" w:rsidR="002511FD" w:rsidRPr="0056307E" w:rsidRDefault="002511FD" w:rsidP="002511FD">
            <w:pPr>
              <w:pStyle w:val="a7"/>
            </w:pPr>
            <w:r w:rsidRPr="0056307E">
              <w:t>Отдел культуры, ФК и спорта</w:t>
            </w:r>
          </w:p>
        </w:tc>
      </w:tr>
      <w:tr w:rsidR="002511FD" w:rsidRPr="0056307E" w14:paraId="767DBC03" w14:textId="77777777" w:rsidTr="002511FD">
        <w:trPr>
          <w:trHeight w:val="3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5486" w14:textId="77777777" w:rsidR="002511FD" w:rsidRPr="0056307E" w:rsidRDefault="002511FD" w:rsidP="002511FD">
            <w:pPr>
              <w:pStyle w:val="a7"/>
            </w:pPr>
            <w:r w:rsidRPr="0056307E">
              <w:t>3.10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E08" w14:textId="55CBD4FA" w:rsidR="002511FD" w:rsidRPr="0056307E" w:rsidRDefault="002511FD" w:rsidP="002511FD">
            <w:pPr>
              <w:pStyle w:val="a7"/>
            </w:pPr>
            <w:r w:rsidRPr="0056307E">
              <w:t>Чествование народных самодеятельных коллективов (по календарю юбилейных дат)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5304" w14:textId="77777777" w:rsidR="002511FD" w:rsidRPr="0056307E" w:rsidRDefault="002511FD" w:rsidP="002511FD">
            <w:pPr>
              <w:pStyle w:val="a7"/>
            </w:pPr>
            <w:r w:rsidRPr="0056307E">
              <w:t>в течение года</w:t>
            </w:r>
          </w:p>
          <w:p w14:paraId="2F0248F9" w14:textId="7AC09B1D" w:rsidR="002511FD" w:rsidRPr="0056307E" w:rsidRDefault="002511FD" w:rsidP="002511FD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6BE9" w14:textId="77777777" w:rsidR="002511FD" w:rsidRPr="0056307E" w:rsidRDefault="002511FD" w:rsidP="002511FD">
            <w:pPr>
              <w:pStyle w:val="a7"/>
            </w:pPr>
            <w:r w:rsidRPr="0056307E">
              <w:t>РОМЦ</w:t>
            </w:r>
          </w:p>
          <w:p w14:paraId="7D87B0F8" w14:textId="77777777" w:rsidR="002511FD" w:rsidRPr="0056307E" w:rsidRDefault="002511FD" w:rsidP="002511FD">
            <w:pPr>
              <w:pStyle w:val="a7"/>
            </w:pPr>
          </w:p>
          <w:p w14:paraId="05B6378D" w14:textId="456625B0" w:rsidR="002511FD" w:rsidRPr="0056307E" w:rsidRDefault="002511FD" w:rsidP="002511FD">
            <w:pPr>
              <w:pStyle w:val="a7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0684" w14:textId="77777777" w:rsidR="002511FD" w:rsidRPr="0056307E" w:rsidRDefault="002511FD" w:rsidP="002511FD">
            <w:pPr>
              <w:pStyle w:val="a7"/>
            </w:pPr>
            <w:r w:rsidRPr="0056307E">
              <w:t>Зав РОМЦ</w:t>
            </w:r>
          </w:p>
          <w:p w14:paraId="073F9B95" w14:textId="780FC97F" w:rsidR="002511FD" w:rsidRPr="0056307E" w:rsidRDefault="002511FD" w:rsidP="002511FD">
            <w:pPr>
              <w:pStyle w:val="a7"/>
            </w:pPr>
            <w:r w:rsidRPr="0056307E">
              <w:t>Светлакова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EB3" w14:textId="10B1FB49" w:rsidR="002511FD" w:rsidRPr="0056307E" w:rsidRDefault="002511FD" w:rsidP="002511FD">
            <w:pPr>
              <w:pStyle w:val="a7"/>
            </w:pPr>
            <w:r w:rsidRPr="0056307E">
              <w:t>Отдел культуры, ФК и спорта, городская и сельские администрации района</w:t>
            </w:r>
          </w:p>
        </w:tc>
      </w:tr>
      <w:tr w:rsidR="002511FD" w:rsidRPr="0056307E" w14:paraId="6398CDDB" w14:textId="77777777" w:rsidTr="002511FD">
        <w:trPr>
          <w:trHeight w:val="14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A7C4" w14:textId="77777777" w:rsidR="002511FD" w:rsidRPr="0056307E" w:rsidRDefault="002511FD" w:rsidP="002511FD">
            <w:pPr>
              <w:pStyle w:val="a7"/>
            </w:pPr>
            <w:r w:rsidRPr="0056307E">
              <w:t>3.11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BF7" w14:textId="1701D399" w:rsidR="002511FD" w:rsidRPr="0056307E" w:rsidRDefault="002511FD" w:rsidP="002511FD">
            <w:pPr>
              <w:pStyle w:val="a7"/>
              <w:rPr>
                <w:color w:val="000000"/>
              </w:rPr>
            </w:pPr>
            <w:r w:rsidRPr="0056307E">
              <w:t>Организация и проведение районных выставок ИЗО, ДПИ, фототворчества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5146" w14:textId="77777777" w:rsidR="002511FD" w:rsidRPr="0056307E" w:rsidRDefault="002511FD" w:rsidP="002511FD">
            <w:pPr>
              <w:pStyle w:val="a7"/>
            </w:pPr>
            <w:r w:rsidRPr="0056307E">
              <w:t>в течение года</w:t>
            </w:r>
          </w:p>
          <w:p w14:paraId="204A9A4A" w14:textId="0135E3FF" w:rsidR="002511FD" w:rsidRPr="0056307E" w:rsidRDefault="002511FD" w:rsidP="002511FD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937" w14:textId="77777777" w:rsidR="002511FD" w:rsidRPr="0056307E" w:rsidRDefault="002511FD" w:rsidP="002511FD">
            <w:pPr>
              <w:pStyle w:val="a7"/>
            </w:pPr>
            <w:r w:rsidRPr="0056307E">
              <w:t>РОМЦ</w:t>
            </w:r>
          </w:p>
          <w:p w14:paraId="2C9D1434" w14:textId="77777777" w:rsidR="002511FD" w:rsidRPr="0056307E" w:rsidRDefault="002511FD" w:rsidP="002511FD">
            <w:pPr>
              <w:pStyle w:val="a7"/>
            </w:pPr>
          </w:p>
          <w:p w14:paraId="690DCE44" w14:textId="45AC61EF" w:rsidR="002511FD" w:rsidRPr="0056307E" w:rsidRDefault="002511FD" w:rsidP="002511FD">
            <w:pPr>
              <w:pStyle w:val="a7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E4D6" w14:textId="77777777" w:rsidR="002511FD" w:rsidRPr="0056307E" w:rsidRDefault="002511FD" w:rsidP="002511FD">
            <w:pPr>
              <w:pStyle w:val="a7"/>
            </w:pPr>
            <w:r w:rsidRPr="0056307E">
              <w:t>Зав РОМЦ</w:t>
            </w:r>
          </w:p>
          <w:p w14:paraId="2B609239" w14:textId="6C83A654" w:rsidR="002511FD" w:rsidRPr="0056307E" w:rsidRDefault="002511FD" w:rsidP="002511FD">
            <w:pPr>
              <w:pStyle w:val="a7"/>
            </w:pPr>
            <w:r w:rsidRPr="0056307E">
              <w:t>Светлакова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5572" w14:textId="1190D463" w:rsidR="002511FD" w:rsidRPr="0056307E" w:rsidRDefault="002511FD" w:rsidP="002511FD">
            <w:pPr>
              <w:pStyle w:val="a7"/>
            </w:pPr>
            <w:r w:rsidRPr="0056307E">
              <w:t>УК района, ДШИ, образовательные учреждения района</w:t>
            </w:r>
          </w:p>
        </w:tc>
      </w:tr>
      <w:tr w:rsidR="002511FD" w:rsidRPr="0056307E" w14:paraId="09A2E0D8" w14:textId="77777777" w:rsidTr="0056307E">
        <w:trPr>
          <w:trHeight w:val="362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4924" w14:textId="77777777" w:rsidR="002511FD" w:rsidRPr="0056307E" w:rsidRDefault="002511FD" w:rsidP="00E25D60">
            <w:pPr>
              <w:rPr>
                <w:b/>
              </w:rPr>
            </w:pPr>
            <w:r w:rsidRPr="0056307E">
              <w:rPr>
                <w:b/>
                <w:lang w:val="en-US"/>
              </w:rPr>
              <w:t>IV</w:t>
            </w:r>
            <w:r w:rsidRPr="0056307E">
              <w:rPr>
                <w:b/>
              </w:rPr>
              <w:t>. Развитие культурно-досуговой деятельности</w:t>
            </w:r>
          </w:p>
        </w:tc>
      </w:tr>
      <w:tr w:rsidR="002511FD" w:rsidRPr="0056307E" w14:paraId="797CB452" w14:textId="77777777" w:rsidTr="0056307E">
        <w:trPr>
          <w:trHeight w:val="1263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6E33" w14:textId="77777777" w:rsidR="002511FD" w:rsidRPr="0056307E" w:rsidRDefault="002511FD" w:rsidP="002511FD">
            <w:pPr>
              <w:pStyle w:val="a7"/>
            </w:pPr>
            <w:r w:rsidRPr="0056307E">
              <w:lastRenderedPageBreak/>
              <w:t>4.1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690E" w14:textId="77777777" w:rsidR="002511FD" w:rsidRPr="0056307E" w:rsidRDefault="002511FD" w:rsidP="002511FD">
            <w:pPr>
              <w:pStyle w:val="a7"/>
            </w:pPr>
            <w:r w:rsidRPr="0056307E">
              <w:t xml:space="preserve">Проведение традиционных </w:t>
            </w:r>
            <w:proofErr w:type="gramStart"/>
            <w:r w:rsidRPr="0056307E">
              <w:t>национальных  и</w:t>
            </w:r>
            <w:proofErr w:type="gramEnd"/>
            <w:r w:rsidRPr="0056307E">
              <w:t xml:space="preserve"> фольклорных  праздников:</w:t>
            </w:r>
          </w:p>
          <w:p w14:paraId="1572FF5A" w14:textId="77777777" w:rsidR="002511FD" w:rsidRPr="0056307E" w:rsidRDefault="002511FD" w:rsidP="002511FD">
            <w:pPr>
              <w:pStyle w:val="a7"/>
            </w:pPr>
            <w:r w:rsidRPr="0056307E">
              <w:t>- Рождество Христово</w:t>
            </w:r>
          </w:p>
          <w:p w14:paraId="77BADB2F" w14:textId="77777777" w:rsidR="002511FD" w:rsidRPr="0056307E" w:rsidRDefault="002511FD" w:rsidP="002511FD">
            <w:pPr>
              <w:pStyle w:val="a7"/>
            </w:pPr>
            <w:r w:rsidRPr="0056307E">
              <w:t>- Пасха</w:t>
            </w:r>
          </w:p>
          <w:p w14:paraId="5677A2D1" w14:textId="77777777" w:rsidR="002511FD" w:rsidRPr="0056307E" w:rsidRDefault="002511FD" w:rsidP="002511FD">
            <w:pPr>
              <w:pStyle w:val="a7"/>
            </w:pPr>
            <w:r w:rsidRPr="0056307E">
              <w:t>- Сабантуй</w:t>
            </w:r>
          </w:p>
          <w:p w14:paraId="46AE18CC" w14:textId="77777777" w:rsidR="002511FD" w:rsidRPr="0056307E" w:rsidRDefault="002511FD" w:rsidP="002511FD">
            <w:pPr>
              <w:pStyle w:val="a7"/>
            </w:pPr>
            <w:r w:rsidRPr="0056307E">
              <w:t>- Пеледыш пайрем</w:t>
            </w:r>
          </w:p>
          <w:p w14:paraId="1FFA2107" w14:textId="77777777" w:rsidR="002511FD" w:rsidRPr="0056307E" w:rsidRDefault="002511FD" w:rsidP="002511FD">
            <w:pPr>
              <w:pStyle w:val="a7"/>
            </w:pPr>
            <w:r w:rsidRPr="0056307E">
              <w:t>-Русская березка</w:t>
            </w:r>
          </w:p>
          <w:p w14:paraId="59D1D7FE" w14:textId="77777777" w:rsidR="002511FD" w:rsidRPr="0056307E" w:rsidRDefault="002511FD" w:rsidP="002511FD">
            <w:pPr>
              <w:pStyle w:val="a7"/>
            </w:pPr>
            <w:r w:rsidRPr="0056307E">
              <w:t>- Троица</w:t>
            </w:r>
          </w:p>
          <w:p w14:paraId="62580BEE" w14:textId="77777777" w:rsidR="002511FD" w:rsidRPr="0056307E" w:rsidRDefault="002511FD" w:rsidP="002511FD">
            <w:pPr>
              <w:pStyle w:val="a7"/>
            </w:pPr>
            <w:r w:rsidRPr="0056307E">
              <w:t>- Рамазан</w:t>
            </w:r>
          </w:p>
          <w:p w14:paraId="66CE8F70" w14:textId="77777777" w:rsidR="002511FD" w:rsidRPr="0056307E" w:rsidRDefault="002511FD" w:rsidP="002511FD">
            <w:pPr>
              <w:pStyle w:val="a7"/>
            </w:pPr>
            <w:r w:rsidRPr="0056307E">
              <w:t>- Курбан-байрам</w:t>
            </w:r>
          </w:p>
          <w:p w14:paraId="1D619DB2" w14:textId="77777777" w:rsidR="002511FD" w:rsidRPr="0056307E" w:rsidRDefault="002511FD" w:rsidP="002511FD">
            <w:pPr>
              <w:pStyle w:val="a7"/>
            </w:pPr>
            <w:r w:rsidRPr="0056307E">
              <w:t>- Масленица</w:t>
            </w:r>
          </w:p>
          <w:p w14:paraId="44EB7F9E" w14:textId="77777777" w:rsidR="002511FD" w:rsidRPr="0056307E" w:rsidRDefault="002511FD" w:rsidP="002511FD">
            <w:pPr>
              <w:pStyle w:val="a7"/>
            </w:pPr>
            <w:r w:rsidRPr="0056307E">
              <w:t>- Уарня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B4F4" w14:textId="77777777" w:rsidR="002511FD" w:rsidRPr="0056307E" w:rsidRDefault="002511FD" w:rsidP="002511FD">
            <w:pPr>
              <w:pStyle w:val="a7"/>
            </w:pPr>
            <w:r w:rsidRPr="0056307E">
              <w:t>в течение года, по отдельному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C557" w14:textId="77777777" w:rsidR="002511FD" w:rsidRPr="0056307E" w:rsidRDefault="002511FD" w:rsidP="002511FD">
            <w:pPr>
              <w:pStyle w:val="a7"/>
            </w:pPr>
            <w:r w:rsidRPr="0056307E">
              <w:t>РЦКиД</w:t>
            </w:r>
          </w:p>
          <w:p w14:paraId="4F046622" w14:textId="77777777" w:rsidR="002511FD" w:rsidRPr="0056307E" w:rsidRDefault="002511FD" w:rsidP="002511FD">
            <w:pPr>
              <w:pStyle w:val="a7"/>
            </w:pPr>
            <w:r w:rsidRPr="0056307E">
              <w:t>УК МБУК «Параньгинская ЦКС»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3C9" w14:textId="77777777" w:rsidR="002511FD" w:rsidRPr="0056307E" w:rsidRDefault="002511FD" w:rsidP="002511FD">
            <w:pPr>
              <w:pStyle w:val="a7"/>
            </w:pPr>
            <w:r w:rsidRPr="0056307E">
              <w:t>Директор МБУК «Параньгинская ЦКС»</w:t>
            </w:r>
          </w:p>
          <w:p w14:paraId="7ED12343" w14:textId="77777777" w:rsidR="002511FD" w:rsidRPr="0056307E" w:rsidRDefault="002511FD" w:rsidP="002511FD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BB40" w14:textId="77777777" w:rsidR="002511FD" w:rsidRPr="0056307E" w:rsidRDefault="002511FD" w:rsidP="002511FD">
            <w:pPr>
              <w:pStyle w:val="a7"/>
            </w:pPr>
            <w:r w:rsidRPr="0056307E">
              <w:t>Городское</w:t>
            </w:r>
          </w:p>
          <w:p w14:paraId="73164E1A" w14:textId="77777777" w:rsidR="002511FD" w:rsidRPr="0056307E" w:rsidRDefault="002511FD" w:rsidP="002511FD">
            <w:pPr>
              <w:pStyle w:val="a7"/>
            </w:pPr>
            <w:r w:rsidRPr="0056307E">
              <w:t xml:space="preserve"> и сельские поселения</w:t>
            </w:r>
          </w:p>
          <w:p w14:paraId="39BF4311" w14:textId="77777777" w:rsidR="002511FD" w:rsidRPr="0056307E" w:rsidRDefault="002511FD" w:rsidP="002511FD">
            <w:pPr>
              <w:pStyle w:val="a7"/>
            </w:pPr>
            <w:r w:rsidRPr="0056307E">
              <w:t>Параньгинского района</w:t>
            </w:r>
          </w:p>
        </w:tc>
      </w:tr>
      <w:tr w:rsidR="002511FD" w:rsidRPr="0056307E" w14:paraId="2AAA64E1" w14:textId="77777777" w:rsidTr="002511FD">
        <w:trPr>
          <w:trHeight w:val="557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A321" w14:textId="77777777" w:rsidR="002511FD" w:rsidRPr="0056307E" w:rsidRDefault="002511FD" w:rsidP="002511FD">
            <w:pPr>
              <w:pStyle w:val="a7"/>
            </w:pPr>
          </w:p>
          <w:p w14:paraId="7264EDD8" w14:textId="77777777" w:rsidR="002511FD" w:rsidRPr="0056307E" w:rsidRDefault="002511FD" w:rsidP="002511FD">
            <w:pPr>
              <w:pStyle w:val="a7"/>
            </w:pPr>
            <w:r w:rsidRPr="0056307E">
              <w:t>4.2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4E7" w14:textId="77777777" w:rsidR="002511FD" w:rsidRPr="0056307E" w:rsidRDefault="002511FD" w:rsidP="002511FD">
            <w:pPr>
              <w:pStyle w:val="a7"/>
            </w:pPr>
            <w:r w:rsidRPr="0056307E">
              <w:t>Подготовка и проведение районных торжественных и памятных мероприятий, посвященных государственным и календарным праздникам:</w:t>
            </w:r>
          </w:p>
          <w:p w14:paraId="5D627817" w14:textId="77777777" w:rsidR="002511FD" w:rsidRPr="0056307E" w:rsidRDefault="002511FD" w:rsidP="002511FD">
            <w:pPr>
              <w:pStyle w:val="a7"/>
            </w:pPr>
            <w:r w:rsidRPr="0056307E">
              <w:t>Дню Защитника Отечества</w:t>
            </w:r>
          </w:p>
          <w:p w14:paraId="25A5F0B6" w14:textId="77777777" w:rsidR="002511FD" w:rsidRPr="0056307E" w:rsidRDefault="002511FD" w:rsidP="002511FD">
            <w:pPr>
              <w:pStyle w:val="a7"/>
            </w:pPr>
            <w:r w:rsidRPr="0056307E">
              <w:t>Международному женскому Дню</w:t>
            </w:r>
          </w:p>
          <w:p w14:paraId="6A102E3C" w14:textId="77777777" w:rsidR="002511FD" w:rsidRPr="0056307E" w:rsidRDefault="002511FD" w:rsidP="002511FD">
            <w:pPr>
              <w:pStyle w:val="a7"/>
            </w:pPr>
            <w:r w:rsidRPr="0056307E">
              <w:t>Дню памяти погибших в радиационных авариях и катастрофах</w:t>
            </w:r>
          </w:p>
          <w:p w14:paraId="09CAB5E0" w14:textId="77777777" w:rsidR="002511FD" w:rsidRPr="0056307E" w:rsidRDefault="002511FD" w:rsidP="002511FD">
            <w:pPr>
              <w:pStyle w:val="a7"/>
            </w:pPr>
            <w:r w:rsidRPr="0056307E">
              <w:t>Празднику Весны и труда</w:t>
            </w:r>
          </w:p>
          <w:p w14:paraId="40B01270" w14:textId="77777777" w:rsidR="002511FD" w:rsidRPr="0056307E" w:rsidRDefault="002511FD" w:rsidP="002511FD">
            <w:pPr>
              <w:pStyle w:val="a7"/>
            </w:pPr>
            <w:r w:rsidRPr="0056307E">
              <w:t xml:space="preserve">Дню Победы в ВОВ 1941 –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56307E">
                <w:t>1945 г</w:t>
              </w:r>
            </w:smartTag>
            <w:r w:rsidRPr="0056307E">
              <w:t>.г</w:t>
            </w:r>
          </w:p>
          <w:p w14:paraId="3DC03824" w14:textId="77777777" w:rsidR="002511FD" w:rsidRPr="0056307E" w:rsidRDefault="002511FD" w:rsidP="002511FD">
            <w:pPr>
              <w:pStyle w:val="a7"/>
            </w:pPr>
            <w:r w:rsidRPr="0056307E">
              <w:t>Дню России</w:t>
            </w:r>
          </w:p>
          <w:p w14:paraId="123694AC" w14:textId="77777777" w:rsidR="002511FD" w:rsidRPr="0056307E" w:rsidRDefault="002511FD" w:rsidP="002511FD">
            <w:pPr>
              <w:pStyle w:val="a7"/>
            </w:pPr>
            <w:r w:rsidRPr="0056307E">
              <w:t>Дню памяти и скорби</w:t>
            </w:r>
          </w:p>
          <w:p w14:paraId="52F24AEC" w14:textId="77777777" w:rsidR="002511FD" w:rsidRPr="0056307E" w:rsidRDefault="002511FD" w:rsidP="002511FD">
            <w:pPr>
              <w:pStyle w:val="a7"/>
            </w:pPr>
            <w:r w:rsidRPr="0056307E">
              <w:t>День ветеранов боевых действий</w:t>
            </w:r>
          </w:p>
          <w:p w14:paraId="343121AB" w14:textId="77777777" w:rsidR="002511FD" w:rsidRPr="0056307E" w:rsidRDefault="002511FD" w:rsidP="002511FD">
            <w:pPr>
              <w:pStyle w:val="a7"/>
            </w:pPr>
            <w:r w:rsidRPr="0056307E">
              <w:t>Дню Государственного флага РФ</w:t>
            </w:r>
          </w:p>
          <w:p w14:paraId="5BE5601B" w14:textId="77777777" w:rsidR="002511FD" w:rsidRPr="0056307E" w:rsidRDefault="002511FD" w:rsidP="002511FD">
            <w:pPr>
              <w:pStyle w:val="a7"/>
            </w:pPr>
            <w:r w:rsidRPr="0056307E">
              <w:t>Дню пожилых людей</w:t>
            </w:r>
          </w:p>
          <w:p w14:paraId="09A4D47D" w14:textId="77777777" w:rsidR="002511FD" w:rsidRPr="0056307E" w:rsidRDefault="002511FD" w:rsidP="002511FD">
            <w:pPr>
              <w:pStyle w:val="a7"/>
            </w:pPr>
            <w:r w:rsidRPr="0056307E">
              <w:t>Дню памяти жертв политических репрессий</w:t>
            </w:r>
          </w:p>
          <w:p w14:paraId="13786960" w14:textId="77777777" w:rsidR="002511FD" w:rsidRPr="0056307E" w:rsidRDefault="002511FD" w:rsidP="002511FD">
            <w:pPr>
              <w:pStyle w:val="a7"/>
            </w:pPr>
            <w:r w:rsidRPr="0056307E">
              <w:t>Дню народного единства и  образованию РМЭ</w:t>
            </w:r>
          </w:p>
          <w:p w14:paraId="0D6F3091" w14:textId="77777777" w:rsidR="002511FD" w:rsidRPr="0056307E" w:rsidRDefault="002511FD" w:rsidP="002511FD">
            <w:pPr>
              <w:pStyle w:val="a7"/>
            </w:pPr>
            <w:r w:rsidRPr="0056307E">
              <w:t>Дню героев Отечества</w:t>
            </w:r>
          </w:p>
          <w:p w14:paraId="7DA6CFFD" w14:textId="77777777" w:rsidR="002511FD" w:rsidRPr="0056307E" w:rsidRDefault="002511FD" w:rsidP="002511FD">
            <w:pPr>
              <w:pStyle w:val="a7"/>
            </w:pPr>
            <w:r w:rsidRPr="0056307E">
              <w:t>Дню Конституции РФ</w:t>
            </w:r>
          </w:p>
          <w:p w14:paraId="03860849" w14:textId="77777777" w:rsidR="002511FD" w:rsidRPr="0056307E" w:rsidRDefault="002511FD" w:rsidP="002511FD">
            <w:pPr>
              <w:pStyle w:val="a7"/>
            </w:pPr>
            <w:r w:rsidRPr="0056307E">
              <w:t>Международной декаде инвалидов</w:t>
            </w:r>
          </w:p>
          <w:p w14:paraId="47F8973C" w14:textId="77777777" w:rsidR="002511FD" w:rsidRPr="0056307E" w:rsidRDefault="002511FD" w:rsidP="002511FD">
            <w:pPr>
              <w:pStyle w:val="a7"/>
            </w:pPr>
            <w:r w:rsidRPr="0056307E">
              <w:t>Новому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B3E9" w14:textId="77777777" w:rsidR="002511FD" w:rsidRPr="0056307E" w:rsidRDefault="002511FD" w:rsidP="002511FD">
            <w:pPr>
              <w:pStyle w:val="a7"/>
            </w:pPr>
          </w:p>
          <w:p w14:paraId="62D8C6B0" w14:textId="77777777" w:rsidR="002511FD" w:rsidRPr="0056307E" w:rsidRDefault="002511FD" w:rsidP="002511FD">
            <w:pPr>
              <w:pStyle w:val="a7"/>
            </w:pPr>
          </w:p>
          <w:p w14:paraId="314B2DFF" w14:textId="77777777" w:rsidR="002511FD" w:rsidRPr="0056307E" w:rsidRDefault="002511FD" w:rsidP="002511FD">
            <w:pPr>
              <w:pStyle w:val="a7"/>
            </w:pPr>
          </w:p>
          <w:p w14:paraId="2C30643B" w14:textId="77777777" w:rsidR="002511FD" w:rsidRPr="0056307E" w:rsidRDefault="002511FD" w:rsidP="002511FD">
            <w:pPr>
              <w:pStyle w:val="a7"/>
            </w:pPr>
            <w:r w:rsidRPr="0056307E">
              <w:t>февраль</w:t>
            </w:r>
          </w:p>
          <w:p w14:paraId="5782080B" w14:textId="77777777" w:rsidR="002511FD" w:rsidRPr="0056307E" w:rsidRDefault="002511FD" w:rsidP="002511FD">
            <w:pPr>
              <w:pStyle w:val="a7"/>
            </w:pPr>
            <w:r w:rsidRPr="0056307E">
              <w:t>март</w:t>
            </w:r>
          </w:p>
          <w:p w14:paraId="327B7B51" w14:textId="77777777" w:rsidR="002511FD" w:rsidRPr="0056307E" w:rsidRDefault="002511FD" w:rsidP="002511FD">
            <w:pPr>
              <w:pStyle w:val="a7"/>
            </w:pPr>
          </w:p>
          <w:p w14:paraId="4636ACCA" w14:textId="77777777" w:rsidR="002511FD" w:rsidRPr="0056307E" w:rsidRDefault="002511FD" w:rsidP="002511FD">
            <w:pPr>
              <w:pStyle w:val="a7"/>
            </w:pPr>
            <w:r w:rsidRPr="0056307E">
              <w:t>апрель</w:t>
            </w:r>
          </w:p>
          <w:p w14:paraId="3A8F9D78" w14:textId="77777777" w:rsidR="002511FD" w:rsidRPr="0056307E" w:rsidRDefault="002511FD" w:rsidP="002511FD">
            <w:pPr>
              <w:pStyle w:val="a7"/>
            </w:pPr>
            <w:r w:rsidRPr="0056307E">
              <w:t>май</w:t>
            </w:r>
          </w:p>
          <w:p w14:paraId="3298E780" w14:textId="77777777" w:rsidR="002511FD" w:rsidRPr="0056307E" w:rsidRDefault="002511FD" w:rsidP="002511FD">
            <w:pPr>
              <w:pStyle w:val="a7"/>
            </w:pPr>
            <w:r w:rsidRPr="0056307E">
              <w:t>май</w:t>
            </w:r>
          </w:p>
          <w:p w14:paraId="2EF5EA59" w14:textId="77777777" w:rsidR="002511FD" w:rsidRPr="0056307E" w:rsidRDefault="002511FD" w:rsidP="002511FD">
            <w:pPr>
              <w:pStyle w:val="a7"/>
            </w:pPr>
            <w:r w:rsidRPr="0056307E">
              <w:t>июнь</w:t>
            </w:r>
          </w:p>
          <w:p w14:paraId="2B2C31CC" w14:textId="77777777" w:rsidR="002511FD" w:rsidRPr="0056307E" w:rsidRDefault="002511FD" w:rsidP="002511FD">
            <w:pPr>
              <w:pStyle w:val="a7"/>
            </w:pPr>
            <w:r w:rsidRPr="0056307E">
              <w:t>июнь</w:t>
            </w:r>
          </w:p>
          <w:p w14:paraId="597F344D" w14:textId="77777777" w:rsidR="002511FD" w:rsidRPr="0056307E" w:rsidRDefault="002511FD" w:rsidP="002511FD">
            <w:pPr>
              <w:pStyle w:val="a7"/>
            </w:pPr>
            <w:r w:rsidRPr="0056307E">
              <w:t>июль</w:t>
            </w:r>
          </w:p>
          <w:p w14:paraId="00065BF9" w14:textId="77777777" w:rsidR="002511FD" w:rsidRPr="0056307E" w:rsidRDefault="002511FD" w:rsidP="002511FD">
            <w:pPr>
              <w:pStyle w:val="a7"/>
            </w:pPr>
            <w:r w:rsidRPr="0056307E">
              <w:t>август</w:t>
            </w:r>
          </w:p>
          <w:p w14:paraId="0F030573" w14:textId="77777777" w:rsidR="002511FD" w:rsidRPr="0056307E" w:rsidRDefault="002511FD" w:rsidP="002511FD">
            <w:pPr>
              <w:pStyle w:val="a7"/>
            </w:pPr>
            <w:r w:rsidRPr="0056307E">
              <w:t>октябрь</w:t>
            </w:r>
          </w:p>
          <w:p w14:paraId="01F4C3C8" w14:textId="77777777" w:rsidR="002511FD" w:rsidRPr="0056307E" w:rsidRDefault="002511FD" w:rsidP="002511FD">
            <w:pPr>
              <w:pStyle w:val="a7"/>
            </w:pPr>
          </w:p>
          <w:p w14:paraId="260776DD" w14:textId="77777777" w:rsidR="002511FD" w:rsidRPr="0056307E" w:rsidRDefault="002511FD" w:rsidP="002511FD">
            <w:pPr>
              <w:pStyle w:val="a7"/>
            </w:pPr>
            <w:r w:rsidRPr="0056307E">
              <w:t>ноябрь</w:t>
            </w:r>
          </w:p>
          <w:p w14:paraId="0767CE35" w14:textId="77777777" w:rsidR="002511FD" w:rsidRPr="0056307E" w:rsidRDefault="002511FD" w:rsidP="002511FD">
            <w:pPr>
              <w:pStyle w:val="a7"/>
            </w:pPr>
            <w:r w:rsidRPr="0056307E">
              <w:t>декабрь</w:t>
            </w:r>
          </w:p>
          <w:p w14:paraId="345E77F5" w14:textId="77777777" w:rsidR="002511FD" w:rsidRPr="0056307E" w:rsidRDefault="002511FD" w:rsidP="002511FD">
            <w:pPr>
              <w:pStyle w:val="a7"/>
            </w:pPr>
            <w:r w:rsidRPr="0056307E">
              <w:t>декабрь</w:t>
            </w:r>
          </w:p>
          <w:p w14:paraId="272CCE64" w14:textId="77777777" w:rsidR="002511FD" w:rsidRPr="0056307E" w:rsidRDefault="002511FD" w:rsidP="002511FD">
            <w:pPr>
              <w:pStyle w:val="a7"/>
            </w:pPr>
            <w:r w:rsidRPr="0056307E">
              <w:t>декабрь</w:t>
            </w:r>
          </w:p>
          <w:p w14:paraId="7CF6AABD" w14:textId="77777777" w:rsidR="002511FD" w:rsidRPr="0056307E" w:rsidRDefault="002511FD" w:rsidP="002511FD">
            <w:pPr>
              <w:pStyle w:val="a7"/>
            </w:pPr>
            <w:r w:rsidRPr="0056307E"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21C1" w14:textId="77777777" w:rsidR="002511FD" w:rsidRPr="0056307E" w:rsidRDefault="002511FD" w:rsidP="002511FD">
            <w:pPr>
              <w:pStyle w:val="a7"/>
            </w:pPr>
            <w:r w:rsidRPr="0056307E">
              <w:t>РЦКиД</w:t>
            </w:r>
          </w:p>
          <w:p w14:paraId="2C789DCA" w14:textId="77777777" w:rsidR="002511FD" w:rsidRPr="0056307E" w:rsidRDefault="002511FD" w:rsidP="002511FD">
            <w:pPr>
              <w:pStyle w:val="a7"/>
            </w:pPr>
            <w:r w:rsidRPr="0056307E">
              <w:t>РОМЦ,</w:t>
            </w:r>
          </w:p>
          <w:p w14:paraId="2A4A1C76" w14:textId="77777777" w:rsidR="002511FD" w:rsidRPr="0056307E" w:rsidRDefault="002511FD" w:rsidP="002511FD">
            <w:pPr>
              <w:pStyle w:val="a7"/>
            </w:pPr>
            <w:r w:rsidRPr="0056307E">
              <w:t>УК МБУК «Параньгинская ЦКС»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98AE" w14:textId="77777777" w:rsidR="002511FD" w:rsidRPr="0056307E" w:rsidRDefault="002511FD" w:rsidP="002511FD">
            <w:pPr>
              <w:pStyle w:val="a7"/>
            </w:pPr>
            <w:r w:rsidRPr="0056307E">
              <w:t>Директор МБУК «Параньгинская ЦКС»</w:t>
            </w:r>
          </w:p>
          <w:p w14:paraId="481845CB" w14:textId="77777777" w:rsidR="002511FD" w:rsidRPr="0056307E" w:rsidRDefault="002511FD" w:rsidP="002511FD">
            <w:pPr>
              <w:pStyle w:val="a7"/>
            </w:pPr>
            <w:r w:rsidRPr="0056307E">
              <w:t>Нигматзянова З.С.</w:t>
            </w:r>
          </w:p>
          <w:p w14:paraId="663A5CE1" w14:textId="77777777" w:rsidR="002511FD" w:rsidRPr="0056307E" w:rsidRDefault="002511FD" w:rsidP="002511FD">
            <w:pPr>
              <w:pStyle w:val="a7"/>
            </w:pPr>
            <w:r w:rsidRPr="0056307E">
              <w:t>Зав РОМЦ</w:t>
            </w:r>
          </w:p>
          <w:p w14:paraId="6809FF4C" w14:textId="77777777" w:rsidR="002511FD" w:rsidRPr="0056307E" w:rsidRDefault="002511FD" w:rsidP="002511FD">
            <w:pPr>
              <w:pStyle w:val="a7"/>
            </w:pPr>
            <w:r w:rsidRPr="0056307E">
              <w:t>Светлакова Н.Г.</w:t>
            </w:r>
          </w:p>
          <w:p w14:paraId="62940576" w14:textId="77777777" w:rsidR="002511FD" w:rsidRPr="0056307E" w:rsidRDefault="002511FD" w:rsidP="002511FD">
            <w:pPr>
              <w:pStyle w:val="a7"/>
            </w:pPr>
            <w:r w:rsidRPr="0056307E">
              <w:t>директора филиалов</w:t>
            </w:r>
          </w:p>
          <w:p w14:paraId="63A26D8F" w14:textId="77777777" w:rsidR="002511FD" w:rsidRPr="0056307E" w:rsidRDefault="002511FD" w:rsidP="002511FD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0427" w14:textId="77777777" w:rsidR="002511FD" w:rsidRPr="0056307E" w:rsidRDefault="002511FD" w:rsidP="002511FD">
            <w:pPr>
              <w:pStyle w:val="a7"/>
            </w:pPr>
            <w:r w:rsidRPr="0056307E">
              <w:t>Отдел культуры, ФК и спорта, УК МБУК</w:t>
            </w:r>
          </w:p>
          <w:p w14:paraId="0A763A04" w14:textId="77777777" w:rsidR="002511FD" w:rsidRPr="0056307E" w:rsidRDefault="002511FD" w:rsidP="002511FD">
            <w:pPr>
              <w:pStyle w:val="a7"/>
            </w:pPr>
            <w:r w:rsidRPr="0056307E">
              <w:t>«Параньгинская ЦКС»,</w:t>
            </w:r>
          </w:p>
          <w:p w14:paraId="749C69DE" w14:textId="77777777" w:rsidR="002511FD" w:rsidRPr="0056307E" w:rsidRDefault="002511FD" w:rsidP="002511FD">
            <w:pPr>
              <w:pStyle w:val="a7"/>
            </w:pPr>
            <w:r w:rsidRPr="0056307E">
              <w:t>Администрация района,</w:t>
            </w:r>
          </w:p>
          <w:p w14:paraId="2F964F41" w14:textId="77777777" w:rsidR="002511FD" w:rsidRPr="0056307E" w:rsidRDefault="002511FD" w:rsidP="002511FD">
            <w:pPr>
              <w:pStyle w:val="a7"/>
            </w:pPr>
            <w:r w:rsidRPr="0056307E">
              <w:t>Городское и сельские поселения района,</w:t>
            </w:r>
          </w:p>
          <w:p w14:paraId="346B2FC7" w14:textId="77777777" w:rsidR="002511FD" w:rsidRPr="0056307E" w:rsidRDefault="002511FD" w:rsidP="002511FD">
            <w:pPr>
              <w:pStyle w:val="a7"/>
            </w:pPr>
            <w:r w:rsidRPr="0056307E">
              <w:t>Отдел образования и по делам молодежи</w:t>
            </w:r>
          </w:p>
          <w:p w14:paraId="0F14C3DB" w14:textId="77777777" w:rsidR="002511FD" w:rsidRPr="0056307E" w:rsidRDefault="002511FD" w:rsidP="002511FD">
            <w:pPr>
              <w:pStyle w:val="a7"/>
            </w:pPr>
          </w:p>
        </w:tc>
      </w:tr>
      <w:tr w:rsidR="002511FD" w:rsidRPr="0056307E" w14:paraId="00704164" w14:textId="77777777" w:rsidTr="0056307E">
        <w:trPr>
          <w:trHeight w:val="69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C7AE" w14:textId="77777777" w:rsidR="002511FD" w:rsidRPr="0056307E" w:rsidRDefault="002511FD" w:rsidP="002511FD">
            <w:pPr>
              <w:pStyle w:val="a7"/>
            </w:pPr>
            <w:r w:rsidRPr="0056307E">
              <w:t>4.3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440A" w14:textId="77777777" w:rsidR="002511FD" w:rsidRPr="0056307E" w:rsidRDefault="002511FD" w:rsidP="002511FD">
            <w:pPr>
              <w:pStyle w:val="a7"/>
            </w:pPr>
            <w:r w:rsidRPr="0056307E">
              <w:t>Выездные концерты для жителей многопрофильного стационарного отделения социального обслуживания граждан ГБУ РМЭ «КЦСОН в Параньгинском районе»</w:t>
            </w:r>
          </w:p>
          <w:p w14:paraId="100007B5" w14:textId="77777777" w:rsidR="002511FD" w:rsidRPr="0056307E" w:rsidRDefault="002511FD" w:rsidP="002511FD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5696" w14:textId="77777777" w:rsidR="002511FD" w:rsidRPr="0056307E" w:rsidRDefault="002511FD" w:rsidP="002511FD">
            <w:pPr>
              <w:pStyle w:val="a7"/>
            </w:pPr>
            <w:r w:rsidRPr="0056307E">
              <w:t>в течение года,</w:t>
            </w:r>
          </w:p>
          <w:p w14:paraId="2EEA9C4C" w14:textId="77777777" w:rsidR="002511FD" w:rsidRPr="0056307E" w:rsidRDefault="002511FD" w:rsidP="002511FD">
            <w:pPr>
              <w:pStyle w:val="a7"/>
            </w:pPr>
            <w:r w:rsidRPr="0056307E">
              <w:t xml:space="preserve">по отдельному </w:t>
            </w:r>
            <w:r w:rsidRPr="0056307E">
              <w:lastRenderedPageBreak/>
              <w:t>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E759" w14:textId="77777777" w:rsidR="002511FD" w:rsidRPr="0056307E" w:rsidRDefault="002511FD" w:rsidP="002511FD">
            <w:pPr>
              <w:pStyle w:val="a7"/>
            </w:pPr>
            <w:r w:rsidRPr="0056307E">
              <w:lastRenderedPageBreak/>
              <w:t xml:space="preserve">ГБУ РМЭ «КЦСОН в Параньгинском </w:t>
            </w:r>
            <w:r w:rsidRPr="0056307E">
              <w:lastRenderedPageBreak/>
              <w:t>районе»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3611" w14:textId="77777777" w:rsidR="002511FD" w:rsidRPr="0056307E" w:rsidRDefault="002511FD" w:rsidP="002511FD">
            <w:pPr>
              <w:pStyle w:val="a7"/>
            </w:pPr>
            <w:r w:rsidRPr="0056307E">
              <w:lastRenderedPageBreak/>
              <w:t>Зав.автоклубом</w:t>
            </w:r>
          </w:p>
          <w:p w14:paraId="51C92A61" w14:textId="77777777" w:rsidR="002511FD" w:rsidRPr="0056307E" w:rsidRDefault="002511FD" w:rsidP="002511FD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CFD" w14:textId="77777777" w:rsidR="002511FD" w:rsidRPr="0056307E" w:rsidRDefault="002511FD" w:rsidP="002511FD">
            <w:pPr>
              <w:pStyle w:val="a7"/>
            </w:pPr>
            <w:r w:rsidRPr="0056307E">
              <w:t>КЦСОН</w:t>
            </w:r>
          </w:p>
          <w:p w14:paraId="14724FE8" w14:textId="77777777" w:rsidR="002511FD" w:rsidRPr="0056307E" w:rsidRDefault="002511FD" w:rsidP="002511FD">
            <w:pPr>
              <w:pStyle w:val="a7"/>
            </w:pPr>
          </w:p>
        </w:tc>
      </w:tr>
      <w:tr w:rsidR="002511FD" w:rsidRPr="0056307E" w14:paraId="3828503E" w14:textId="77777777" w:rsidTr="0056307E">
        <w:trPr>
          <w:trHeight w:val="597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3F17" w14:textId="77777777" w:rsidR="002511FD" w:rsidRPr="0056307E" w:rsidRDefault="002511FD" w:rsidP="002511FD">
            <w:pPr>
              <w:pStyle w:val="a7"/>
            </w:pPr>
            <w:r w:rsidRPr="0056307E">
              <w:t>4.4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442D" w14:textId="77777777" w:rsidR="002511FD" w:rsidRPr="0056307E" w:rsidRDefault="002511FD" w:rsidP="002511FD">
            <w:pPr>
              <w:pStyle w:val="a7"/>
            </w:pPr>
            <w:r w:rsidRPr="0056307E">
              <w:t>«Киноуроки для школьников»</w:t>
            </w:r>
          </w:p>
          <w:p w14:paraId="33B24A3D" w14:textId="77777777" w:rsidR="002511FD" w:rsidRPr="0056307E" w:rsidRDefault="002511FD" w:rsidP="002511FD">
            <w:pPr>
              <w:pStyle w:val="a7"/>
            </w:pPr>
            <w:r w:rsidRPr="0056307E">
              <w:t>Проведение тематических внеклассных часов с показом художественных фильмов и их обсуждением для обучающихся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E278" w14:textId="77777777" w:rsidR="002511FD" w:rsidRPr="0056307E" w:rsidRDefault="002511FD" w:rsidP="002511FD">
            <w:pPr>
              <w:pStyle w:val="a7"/>
            </w:pPr>
            <w:r w:rsidRPr="0056307E">
              <w:t>в течение года,</w:t>
            </w:r>
          </w:p>
          <w:p w14:paraId="23BB0D68" w14:textId="77777777" w:rsidR="002511FD" w:rsidRPr="0056307E" w:rsidRDefault="002511FD" w:rsidP="002511FD">
            <w:pPr>
              <w:pStyle w:val="a7"/>
            </w:pPr>
            <w:r w:rsidRPr="0056307E">
              <w:t>по отдельному графику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1344" w14:textId="77777777" w:rsidR="002511FD" w:rsidRPr="0056307E" w:rsidRDefault="002511FD" w:rsidP="002511FD">
            <w:pPr>
              <w:pStyle w:val="a7"/>
            </w:pPr>
            <w:r w:rsidRPr="0056307E">
              <w:t>УК МБУК «Параньгинская ЦКС»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F24C" w14:textId="77777777" w:rsidR="002511FD" w:rsidRPr="0056307E" w:rsidRDefault="002511FD" w:rsidP="002511FD">
            <w:pPr>
              <w:pStyle w:val="a7"/>
            </w:pPr>
            <w:r w:rsidRPr="0056307E">
              <w:t>Директор МБУК «Параньгинская ЦКС»</w:t>
            </w:r>
          </w:p>
          <w:p w14:paraId="479CF1E0" w14:textId="77777777" w:rsidR="002511FD" w:rsidRPr="0056307E" w:rsidRDefault="002511FD" w:rsidP="002511FD">
            <w:pPr>
              <w:pStyle w:val="a7"/>
            </w:pPr>
            <w:r w:rsidRPr="0056307E">
              <w:t>Нигматзянова З.С.</w:t>
            </w:r>
          </w:p>
          <w:p w14:paraId="6AF7F4EB" w14:textId="77777777" w:rsidR="002511FD" w:rsidRPr="0056307E" w:rsidRDefault="002511FD" w:rsidP="002511FD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C458" w14:textId="77777777" w:rsidR="002511FD" w:rsidRPr="0056307E" w:rsidRDefault="002511FD" w:rsidP="002511FD">
            <w:pPr>
              <w:pStyle w:val="a7"/>
            </w:pPr>
            <w:r w:rsidRPr="0056307E">
              <w:t>Отдел образования и по делам молодежи</w:t>
            </w:r>
          </w:p>
        </w:tc>
      </w:tr>
      <w:tr w:rsidR="002511FD" w:rsidRPr="0056307E" w14:paraId="6BC2FB2F" w14:textId="77777777" w:rsidTr="0056307E">
        <w:trPr>
          <w:trHeight w:val="597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200E" w14:textId="77777777" w:rsidR="002511FD" w:rsidRPr="0056307E" w:rsidRDefault="002511FD" w:rsidP="002511FD">
            <w:pPr>
              <w:pStyle w:val="a7"/>
            </w:pPr>
            <w:r w:rsidRPr="0056307E">
              <w:t>4.5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A881" w14:textId="77777777" w:rsidR="002511FD" w:rsidRPr="0056307E" w:rsidRDefault="002511FD" w:rsidP="002511FD">
            <w:pPr>
              <w:pStyle w:val="a7"/>
            </w:pPr>
            <w:r w:rsidRPr="0056307E">
              <w:t>Проведение районных мероприятий, посвященных:</w:t>
            </w:r>
          </w:p>
          <w:p w14:paraId="30323A9A" w14:textId="77777777" w:rsidR="002511FD" w:rsidRPr="0056307E" w:rsidRDefault="002511FD" w:rsidP="002511FD">
            <w:pPr>
              <w:pStyle w:val="a7"/>
            </w:pPr>
            <w:r w:rsidRPr="0056307E">
              <w:t>- Дню национального героя;</w:t>
            </w:r>
          </w:p>
          <w:p w14:paraId="11FEE257" w14:textId="77777777" w:rsidR="002511FD" w:rsidRPr="0056307E" w:rsidRDefault="002511FD" w:rsidP="002511FD">
            <w:pPr>
              <w:pStyle w:val="a7"/>
            </w:pPr>
            <w:r w:rsidRPr="0056307E">
              <w:t>- Дню марийской письменности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E683" w14:textId="77777777" w:rsidR="002511FD" w:rsidRPr="0056307E" w:rsidRDefault="002511FD" w:rsidP="002511FD">
            <w:pPr>
              <w:pStyle w:val="a7"/>
            </w:pPr>
          </w:p>
          <w:p w14:paraId="168122D7" w14:textId="77777777" w:rsidR="002511FD" w:rsidRPr="0056307E" w:rsidRDefault="002511FD" w:rsidP="002511FD">
            <w:pPr>
              <w:pStyle w:val="a7"/>
            </w:pPr>
            <w:r w:rsidRPr="0056307E">
              <w:t>26 апреля</w:t>
            </w:r>
          </w:p>
          <w:p w14:paraId="732260C7" w14:textId="772A4B95" w:rsidR="002511FD" w:rsidRPr="0056307E" w:rsidRDefault="002511FD" w:rsidP="002511FD">
            <w:pPr>
              <w:pStyle w:val="a7"/>
            </w:pPr>
            <w:r w:rsidRPr="0056307E">
              <w:t>10</w:t>
            </w:r>
            <w:r>
              <w:t xml:space="preserve"> </w:t>
            </w:r>
            <w:r w:rsidRPr="0056307E">
              <w:t>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A7DC" w14:textId="77777777" w:rsidR="002511FD" w:rsidRPr="0056307E" w:rsidRDefault="002511FD" w:rsidP="002511FD">
            <w:pPr>
              <w:pStyle w:val="a7"/>
            </w:pPr>
            <w:r w:rsidRPr="0056307E">
              <w:t>УК МБУК «Параньгинская ЦКС»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5640" w14:textId="77777777" w:rsidR="002511FD" w:rsidRPr="0056307E" w:rsidRDefault="002511FD" w:rsidP="002511FD">
            <w:pPr>
              <w:pStyle w:val="a7"/>
            </w:pPr>
            <w:r w:rsidRPr="0056307E">
              <w:t>Директор МБУК «Параньгинская ЦКС»</w:t>
            </w:r>
          </w:p>
          <w:p w14:paraId="5F3C98FC" w14:textId="77777777" w:rsidR="002511FD" w:rsidRPr="0056307E" w:rsidRDefault="002511FD" w:rsidP="002511FD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DD2E" w14:textId="77777777" w:rsidR="002511FD" w:rsidRPr="0056307E" w:rsidRDefault="002511FD" w:rsidP="002511FD">
            <w:pPr>
              <w:pStyle w:val="a7"/>
            </w:pPr>
            <w:r w:rsidRPr="0056307E">
              <w:t>УК района</w:t>
            </w:r>
          </w:p>
        </w:tc>
      </w:tr>
      <w:tr w:rsidR="002511FD" w:rsidRPr="0056307E" w14:paraId="3C4B1F9D" w14:textId="77777777" w:rsidTr="0056307E">
        <w:trPr>
          <w:trHeight w:val="597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333C" w14:textId="77777777" w:rsidR="002511FD" w:rsidRPr="0056307E" w:rsidRDefault="002511FD" w:rsidP="002511FD">
            <w:pPr>
              <w:pStyle w:val="a7"/>
            </w:pPr>
            <w:r w:rsidRPr="0056307E">
              <w:t>4.6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3B2" w14:textId="77777777" w:rsidR="002511FD" w:rsidRPr="0056307E" w:rsidRDefault="002511FD" w:rsidP="002511FD">
            <w:pPr>
              <w:pStyle w:val="a7"/>
            </w:pPr>
            <w:r w:rsidRPr="0056307E">
              <w:t>Организация вечернего досуга для подростков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B7C6" w14:textId="77777777" w:rsidR="002511FD" w:rsidRPr="0056307E" w:rsidRDefault="002511FD" w:rsidP="002511FD">
            <w:pPr>
              <w:pStyle w:val="a7"/>
            </w:pPr>
            <w:r w:rsidRPr="0056307E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DD2" w14:textId="77777777" w:rsidR="002511FD" w:rsidRPr="0056307E" w:rsidRDefault="002511FD" w:rsidP="002511FD">
            <w:pPr>
              <w:pStyle w:val="a7"/>
            </w:pPr>
            <w:r w:rsidRPr="0056307E">
              <w:t>УК МБУК «Параньгинская ЦКС»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F2F" w14:textId="77777777" w:rsidR="002511FD" w:rsidRPr="0056307E" w:rsidRDefault="002511FD" w:rsidP="002511FD">
            <w:pPr>
              <w:pStyle w:val="a7"/>
            </w:pPr>
            <w:r w:rsidRPr="0056307E">
              <w:t>Директор МБУК «Параньгинская ЦКС»</w:t>
            </w:r>
          </w:p>
          <w:p w14:paraId="228352E7" w14:textId="77777777" w:rsidR="002511FD" w:rsidRPr="0056307E" w:rsidRDefault="002511FD" w:rsidP="002511FD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1D92" w14:textId="77777777" w:rsidR="002511FD" w:rsidRPr="0056307E" w:rsidRDefault="002511FD" w:rsidP="002511FD">
            <w:pPr>
              <w:pStyle w:val="a7"/>
            </w:pPr>
            <w:r w:rsidRPr="0056307E">
              <w:t>УК района</w:t>
            </w:r>
          </w:p>
        </w:tc>
      </w:tr>
      <w:tr w:rsidR="002511FD" w:rsidRPr="0056307E" w14:paraId="5DB28863" w14:textId="77777777" w:rsidTr="0056307E">
        <w:trPr>
          <w:trHeight w:val="597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9F01" w14:textId="77777777" w:rsidR="002511FD" w:rsidRPr="0056307E" w:rsidRDefault="002511FD" w:rsidP="002511FD">
            <w:pPr>
              <w:pStyle w:val="a7"/>
            </w:pPr>
            <w:r w:rsidRPr="0056307E">
              <w:t>4.7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C274" w14:textId="1AD16ECF" w:rsidR="002511FD" w:rsidRPr="0056307E" w:rsidRDefault="002511FD" w:rsidP="002511FD">
            <w:pPr>
              <w:pStyle w:val="a7"/>
            </w:pPr>
            <w:r w:rsidRPr="0056307E">
              <w:t>Организация и проведение  культурно</w:t>
            </w:r>
            <w:r>
              <w:t>-</w:t>
            </w:r>
            <w:r w:rsidRPr="0056307E">
              <w:t>досуговых и информационно-просветительских мероприятий в рамках Межведомственного проекта Минкультуры России и Минпросвещения России «Культура для 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B4DC" w14:textId="77777777" w:rsidR="002511FD" w:rsidRPr="0056307E" w:rsidRDefault="002511FD" w:rsidP="002511FD">
            <w:pPr>
              <w:pStyle w:val="a7"/>
            </w:pPr>
            <w:r w:rsidRPr="0056307E">
              <w:t>в течение года,</w:t>
            </w:r>
          </w:p>
          <w:p w14:paraId="1E9F11CC" w14:textId="77777777" w:rsidR="002511FD" w:rsidRPr="0056307E" w:rsidRDefault="002511FD" w:rsidP="002511FD">
            <w:pPr>
              <w:pStyle w:val="a7"/>
            </w:pPr>
            <w:r w:rsidRPr="0056307E">
              <w:t>по отдельному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8996" w14:textId="77777777" w:rsidR="002511FD" w:rsidRPr="0056307E" w:rsidRDefault="002511FD" w:rsidP="002511FD">
            <w:pPr>
              <w:pStyle w:val="a7"/>
            </w:pPr>
            <w:r w:rsidRPr="0056307E">
              <w:t>УК МБУК «Параньгинская ЦКС»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E77" w14:textId="77777777" w:rsidR="002511FD" w:rsidRPr="0056307E" w:rsidRDefault="002511FD" w:rsidP="002511FD">
            <w:pPr>
              <w:pStyle w:val="a7"/>
            </w:pPr>
            <w:r w:rsidRPr="0056307E">
              <w:t>Директор МБУК «Параньгинская ЦКС»</w:t>
            </w:r>
          </w:p>
          <w:p w14:paraId="15EC3F15" w14:textId="77777777" w:rsidR="002511FD" w:rsidRPr="0056307E" w:rsidRDefault="002511FD" w:rsidP="002511FD">
            <w:pPr>
              <w:pStyle w:val="a7"/>
            </w:pPr>
            <w:r w:rsidRPr="0056307E">
              <w:t>Нигматзянова З.С.</w:t>
            </w:r>
          </w:p>
          <w:p w14:paraId="233CD6C8" w14:textId="77777777" w:rsidR="002511FD" w:rsidRPr="0056307E" w:rsidRDefault="002511FD" w:rsidP="002511FD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7B70" w14:textId="77777777" w:rsidR="002511FD" w:rsidRPr="0056307E" w:rsidRDefault="002511FD" w:rsidP="002511FD">
            <w:pPr>
              <w:pStyle w:val="a7"/>
            </w:pPr>
            <w:r w:rsidRPr="0056307E">
              <w:t>УК района,</w:t>
            </w:r>
          </w:p>
          <w:p w14:paraId="10746E27" w14:textId="77777777" w:rsidR="002511FD" w:rsidRPr="0056307E" w:rsidRDefault="002511FD" w:rsidP="002511FD">
            <w:pPr>
              <w:pStyle w:val="a7"/>
            </w:pPr>
            <w:r w:rsidRPr="0056307E">
              <w:t>Отдел культуры ФК и спорта</w:t>
            </w:r>
          </w:p>
        </w:tc>
      </w:tr>
      <w:tr w:rsidR="002511FD" w:rsidRPr="0056307E" w14:paraId="21CACE2F" w14:textId="77777777" w:rsidTr="0056307E">
        <w:trPr>
          <w:trHeight w:val="597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1CFA" w14:textId="77777777" w:rsidR="002511FD" w:rsidRPr="0056307E" w:rsidRDefault="002511FD" w:rsidP="002511FD">
            <w:pPr>
              <w:pStyle w:val="a7"/>
            </w:pPr>
            <w:r w:rsidRPr="0056307E">
              <w:t>4.8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6295" w14:textId="77777777" w:rsidR="002511FD" w:rsidRPr="0056307E" w:rsidRDefault="002511FD" w:rsidP="002511FD">
            <w:pPr>
              <w:pStyle w:val="a7"/>
            </w:pPr>
            <w:r w:rsidRPr="0056307E">
              <w:t>«Во славу Отечества»</w:t>
            </w:r>
          </w:p>
          <w:p w14:paraId="5FC5DE12" w14:textId="77777777" w:rsidR="002511FD" w:rsidRPr="0056307E" w:rsidRDefault="002511FD" w:rsidP="002511FD">
            <w:pPr>
              <w:pStyle w:val="a7"/>
            </w:pPr>
            <w:r w:rsidRPr="0056307E">
              <w:t>Открытие месячника оборонно-массовой</w:t>
            </w:r>
          </w:p>
          <w:p w14:paraId="44E5409D" w14:textId="77777777" w:rsidR="002511FD" w:rsidRPr="0056307E" w:rsidRDefault="002511FD" w:rsidP="002511FD">
            <w:pPr>
              <w:pStyle w:val="a7"/>
            </w:pPr>
            <w:r w:rsidRPr="0056307E">
              <w:t xml:space="preserve"> и спортивной работы.</w:t>
            </w:r>
          </w:p>
          <w:p w14:paraId="29ECAC57" w14:textId="77777777" w:rsidR="002511FD" w:rsidRPr="0056307E" w:rsidRDefault="002511FD" w:rsidP="002511FD">
            <w:pPr>
              <w:pStyle w:val="a7"/>
            </w:pPr>
            <w:r w:rsidRPr="0056307E">
              <w:t xml:space="preserve">Проведение тематических мероприятия в рамках месячника.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4F42" w14:textId="77777777" w:rsidR="002511FD" w:rsidRPr="0056307E" w:rsidRDefault="002511FD" w:rsidP="002511FD">
            <w:pPr>
              <w:pStyle w:val="a7"/>
            </w:pPr>
            <w:r w:rsidRPr="0056307E">
              <w:t>январь-февраль</w:t>
            </w:r>
          </w:p>
          <w:p w14:paraId="42998605" w14:textId="77777777" w:rsidR="002511FD" w:rsidRPr="0056307E" w:rsidRDefault="002511FD" w:rsidP="002511FD">
            <w:pPr>
              <w:pStyle w:val="a7"/>
            </w:pPr>
            <w:r w:rsidRPr="0056307E">
              <w:t>(по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4F27" w14:textId="77777777" w:rsidR="002511FD" w:rsidRPr="0056307E" w:rsidRDefault="002511FD" w:rsidP="002511FD">
            <w:pPr>
              <w:pStyle w:val="a7"/>
            </w:pPr>
            <w:r w:rsidRPr="0056307E">
              <w:t>УК МБУК «Параньгинская ЦКС»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3CC6" w14:textId="77777777" w:rsidR="002511FD" w:rsidRPr="0056307E" w:rsidRDefault="002511FD" w:rsidP="002511FD">
            <w:pPr>
              <w:pStyle w:val="a7"/>
            </w:pPr>
            <w:r w:rsidRPr="0056307E">
              <w:t>Директор МБУК «Параньгинская ЦКС»</w:t>
            </w:r>
          </w:p>
          <w:p w14:paraId="4D7C34D9" w14:textId="77777777" w:rsidR="002511FD" w:rsidRPr="0056307E" w:rsidRDefault="002511FD" w:rsidP="002511FD">
            <w:pPr>
              <w:pStyle w:val="a7"/>
            </w:pPr>
            <w:r w:rsidRPr="0056307E">
              <w:t>Нигматзянова З.С.</w:t>
            </w:r>
          </w:p>
          <w:p w14:paraId="31043629" w14:textId="77777777" w:rsidR="002511FD" w:rsidRPr="0056307E" w:rsidRDefault="002511FD" w:rsidP="002511FD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87C2" w14:textId="77777777" w:rsidR="002511FD" w:rsidRPr="0056307E" w:rsidRDefault="002511FD" w:rsidP="002511FD">
            <w:pPr>
              <w:pStyle w:val="a7"/>
            </w:pPr>
            <w:r w:rsidRPr="0056307E">
              <w:t>УК района</w:t>
            </w:r>
          </w:p>
        </w:tc>
      </w:tr>
      <w:tr w:rsidR="002511FD" w:rsidRPr="0056307E" w14:paraId="70F18E2B" w14:textId="77777777" w:rsidTr="002511FD">
        <w:trPr>
          <w:trHeight w:val="271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9718" w14:textId="77777777" w:rsidR="002511FD" w:rsidRPr="0056307E" w:rsidRDefault="002511FD" w:rsidP="002511FD">
            <w:pPr>
              <w:pStyle w:val="a7"/>
            </w:pPr>
            <w:r w:rsidRPr="0056307E">
              <w:t>4.9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F430" w14:textId="77777777" w:rsidR="002511FD" w:rsidRPr="0056307E" w:rsidRDefault="002511FD" w:rsidP="002511FD">
            <w:pPr>
              <w:pStyle w:val="a7"/>
              <w:rPr>
                <w:color w:val="000000"/>
              </w:rPr>
            </w:pPr>
            <w:r w:rsidRPr="0056307E">
              <w:rPr>
                <w:color w:val="000000"/>
              </w:rPr>
              <w:t>Митинг Памяти, посвященный 3</w:t>
            </w:r>
            <w:r>
              <w:rPr>
                <w:color w:val="000000"/>
              </w:rPr>
              <w:t>6</w:t>
            </w:r>
            <w:r w:rsidRPr="0056307E">
              <w:rPr>
                <w:color w:val="000000"/>
              </w:rPr>
              <w:t>-ой годовщине вывода советских войск из Афганистана</w:t>
            </w:r>
          </w:p>
          <w:p w14:paraId="5435727F" w14:textId="7F015042" w:rsidR="002511FD" w:rsidRPr="0056307E" w:rsidRDefault="002511FD" w:rsidP="002511FD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023" w14:textId="77777777" w:rsidR="002511FD" w:rsidRPr="0056307E" w:rsidRDefault="002511FD" w:rsidP="002511FD">
            <w:pPr>
              <w:pStyle w:val="a7"/>
              <w:rPr>
                <w:color w:val="000000"/>
              </w:rPr>
            </w:pPr>
            <w:r w:rsidRPr="0056307E">
              <w:rPr>
                <w:color w:val="000000"/>
              </w:rPr>
              <w:t>26 февраля</w:t>
            </w:r>
          </w:p>
          <w:p w14:paraId="217658DE" w14:textId="5E7664AE" w:rsidR="002511FD" w:rsidRPr="0056307E" w:rsidRDefault="002511FD" w:rsidP="002511FD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13F" w14:textId="1B416297" w:rsidR="002511FD" w:rsidRPr="0056307E" w:rsidRDefault="002511FD" w:rsidP="002511FD">
            <w:pPr>
              <w:pStyle w:val="a7"/>
            </w:pPr>
            <w:r w:rsidRPr="0056307E">
              <w:t>РЦКиД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8B5" w14:textId="77777777" w:rsidR="002511FD" w:rsidRPr="0056307E" w:rsidRDefault="002511FD" w:rsidP="002511FD">
            <w:pPr>
              <w:pStyle w:val="a7"/>
            </w:pPr>
            <w:r w:rsidRPr="0056307E">
              <w:t>Директор МБУК «Параньгинская ЦКС»</w:t>
            </w:r>
          </w:p>
          <w:p w14:paraId="6ACA9F44" w14:textId="030AD708" w:rsidR="002511FD" w:rsidRPr="0056307E" w:rsidRDefault="002511FD" w:rsidP="002511FD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820" w14:textId="77777777" w:rsidR="002511FD" w:rsidRPr="0056307E" w:rsidRDefault="002511FD" w:rsidP="002511FD">
            <w:pPr>
              <w:pStyle w:val="a7"/>
            </w:pPr>
            <w:r w:rsidRPr="0056307E">
              <w:t>КЦСОН,</w:t>
            </w:r>
          </w:p>
          <w:p w14:paraId="7A4CD76E" w14:textId="4D8C92A3" w:rsidR="002511FD" w:rsidRPr="0056307E" w:rsidRDefault="002511FD" w:rsidP="002511FD">
            <w:pPr>
              <w:pStyle w:val="a7"/>
            </w:pPr>
            <w:r w:rsidRPr="0056307E">
              <w:t>Параньгинская средняя общеобразовательная школа</w:t>
            </w:r>
          </w:p>
        </w:tc>
      </w:tr>
      <w:tr w:rsidR="002511FD" w:rsidRPr="0056307E" w14:paraId="59EF17A0" w14:textId="77777777" w:rsidTr="002511FD">
        <w:trPr>
          <w:trHeight w:val="1383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0785" w14:textId="77777777" w:rsidR="002511FD" w:rsidRPr="0056307E" w:rsidRDefault="002511FD" w:rsidP="002511FD">
            <w:pPr>
              <w:pStyle w:val="a7"/>
            </w:pPr>
            <w:r w:rsidRPr="0056307E">
              <w:t>4.10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650" w14:textId="77777777" w:rsidR="002511FD" w:rsidRPr="0056307E" w:rsidRDefault="002511FD" w:rsidP="002511FD">
            <w:pPr>
              <w:pStyle w:val="a7"/>
            </w:pPr>
            <w:r w:rsidRPr="0056307E">
              <w:t xml:space="preserve">«Со здоровьем все в порядке, если делаешь зарядку» </w:t>
            </w:r>
          </w:p>
          <w:p w14:paraId="3B1FB0ED" w14:textId="70366F5C" w:rsidR="002511FD" w:rsidRPr="0056307E" w:rsidRDefault="002511FD" w:rsidP="002511FD">
            <w:pPr>
              <w:pStyle w:val="a7"/>
              <w:rPr>
                <w:color w:val="000000"/>
              </w:rPr>
            </w:pPr>
            <w:r w:rsidRPr="0056307E">
              <w:t>Проведение тематических мероприятий в рамках Дня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F394" w14:textId="735B1461" w:rsidR="002511FD" w:rsidRPr="0056307E" w:rsidRDefault="002511FD" w:rsidP="002511FD">
            <w:pPr>
              <w:pStyle w:val="a7"/>
              <w:rPr>
                <w:color w:val="000000"/>
              </w:rPr>
            </w:pPr>
            <w:r w:rsidRPr="0056307E"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34B" w14:textId="0829C61A" w:rsidR="002511FD" w:rsidRPr="0056307E" w:rsidRDefault="002511FD" w:rsidP="002511FD">
            <w:pPr>
              <w:pStyle w:val="a7"/>
            </w:pPr>
            <w:r w:rsidRPr="0056307E">
              <w:t>УК МБУК «Параньгинская ЦКС»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8679" w14:textId="77777777" w:rsidR="002511FD" w:rsidRPr="0056307E" w:rsidRDefault="002511FD" w:rsidP="002511FD">
            <w:pPr>
              <w:pStyle w:val="a7"/>
            </w:pPr>
            <w:r w:rsidRPr="0056307E">
              <w:t>Директор МБУК «Параньгинская ЦКС»</w:t>
            </w:r>
          </w:p>
          <w:p w14:paraId="141F3E16" w14:textId="60B09E2E" w:rsidR="002511FD" w:rsidRPr="0056307E" w:rsidRDefault="002511FD" w:rsidP="002511FD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CF85" w14:textId="72B13CD3" w:rsidR="002511FD" w:rsidRPr="0056307E" w:rsidRDefault="002511FD" w:rsidP="002511FD">
            <w:pPr>
              <w:pStyle w:val="a7"/>
            </w:pPr>
            <w:r w:rsidRPr="0056307E">
              <w:t>УК района</w:t>
            </w:r>
          </w:p>
        </w:tc>
      </w:tr>
      <w:tr w:rsidR="000258E4" w:rsidRPr="0056307E" w14:paraId="472C5A72" w14:textId="77777777" w:rsidTr="002511FD">
        <w:trPr>
          <w:trHeight w:val="597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4E22" w14:textId="77777777" w:rsidR="000258E4" w:rsidRPr="0056307E" w:rsidRDefault="000258E4" w:rsidP="000258E4">
            <w:pPr>
              <w:pStyle w:val="a7"/>
            </w:pPr>
            <w:r w:rsidRPr="0056307E">
              <w:lastRenderedPageBreak/>
              <w:t>4.11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216" w14:textId="77777777" w:rsidR="000258E4" w:rsidRPr="0056307E" w:rsidRDefault="000258E4" w:rsidP="000258E4">
            <w:pPr>
              <w:pStyle w:val="a7"/>
            </w:pPr>
            <w:r w:rsidRPr="0056307E">
              <w:t>«Живая память поколений»</w:t>
            </w:r>
          </w:p>
          <w:p w14:paraId="6B2518F8" w14:textId="77777777" w:rsidR="000258E4" w:rsidRPr="0056307E" w:rsidRDefault="000258E4" w:rsidP="000258E4">
            <w:pPr>
              <w:pStyle w:val="a7"/>
            </w:pPr>
            <w:r w:rsidRPr="0056307E">
              <w:t xml:space="preserve">Открытие месячника «Вахта Памяти». Проведение тематических, торжественных </w:t>
            </w:r>
          </w:p>
          <w:p w14:paraId="0194DA54" w14:textId="084BC1DA" w:rsidR="000258E4" w:rsidRPr="0056307E" w:rsidRDefault="000258E4" w:rsidP="000258E4">
            <w:pPr>
              <w:pStyle w:val="a7"/>
            </w:pPr>
            <w:r w:rsidRPr="0056307E">
              <w:t>и памятных мероприятий в рамках месячника «Вахта памяти», неделя боевой славы и боевых традиций.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72C6" w14:textId="253CF64A" w:rsidR="000258E4" w:rsidRPr="0056307E" w:rsidRDefault="00E25D60" w:rsidP="000258E4">
            <w:pPr>
              <w:pStyle w:val="a7"/>
            </w:pPr>
            <w:r>
              <w:t>а</w:t>
            </w:r>
            <w:r w:rsidR="000258E4" w:rsidRPr="0056307E">
              <w:t>прель</w:t>
            </w:r>
            <w:r w:rsidR="000258E4">
              <w:t xml:space="preserve"> – </w:t>
            </w:r>
            <w:r w:rsidR="000258E4" w:rsidRPr="0056307E">
              <w:t>май</w:t>
            </w:r>
            <w:r w:rsidR="000258E4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0DA" w14:textId="7D322B7F" w:rsidR="000258E4" w:rsidRPr="0056307E" w:rsidRDefault="000258E4" w:rsidP="000258E4">
            <w:pPr>
              <w:pStyle w:val="a7"/>
            </w:pPr>
            <w:r w:rsidRPr="0056307E">
              <w:t>УК МБУК «Параньгинская ЦКС»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19D" w14:textId="77777777" w:rsidR="000258E4" w:rsidRPr="0056307E" w:rsidRDefault="000258E4" w:rsidP="000258E4">
            <w:pPr>
              <w:pStyle w:val="a7"/>
            </w:pPr>
            <w:r w:rsidRPr="0056307E">
              <w:t>Директор МБУК «Параньгинская ЦКС»</w:t>
            </w:r>
          </w:p>
          <w:p w14:paraId="1ECDEBDC" w14:textId="77777777" w:rsidR="000258E4" w:rsidRPr="0056307E" w:rsidRDefault="000258E4" w:rsidP="000258E4">
            <w:pPr>
              <w:pStyle w:val="a7"/>
            </w:pPr>
            <w:r w:rsidRPr="0056307E">
              <w:t>Нигматзянова З.С.</w:t>
            </w:r>
          </w:p>
          <w:p w14:paraId="5E1D5AE8" w14:textId="0FE5ABD5" w:rsidR="000258E4" w:rsidRPr="0056307E" w:rsidRDefault="000258E4" w:rsidP="000258E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9E6" w14:textId="5CDE16C2" w:rsidR="000258E4" w:rsidRPr="0056307E" w:rsidRDefault="000258E4" w:rsidP="000258E4">
            <w:pPr>
              <w:pStyle w:val="a7"/>
            </w:pPr>
            <w:r w:rsidRPr="0056307E">
              <w:t>Отдел культуры, ФК и спорта, администрация района, совет ветеранов</w:t>
            </w:r>
          </w:p>
        </w:tc>
      </w:tr>
      <w:tr w:rsidR="000258E4" w:rsidRPr="0056307E" w14:paraId="4E4026D2" w14:textId="77777777" w:rsidTr="00DA2F89">
        <w:trPr>
          <w:trHeight w:val="597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A29B" w14:textId="77777777" w:rsidR="000258E4" w:rsidRPr="0056307E" w:rsidRDefault="000258E4" w:rsidP="000258E4">
            <w:pPr>
              <w:pStyle w:val="a7"/>
            </w:pPr>
            <w:r w:rsidRPr="0056307E">
              <w:t>4.12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0763" w14:textId="77777777" w:rsidR="000258E4" w:rsidRPr="0056307E" w:rsidRDefault="000258E4" w:rsidP="000258E4">
            <w:pPr>
              <w:pStyle w:val="a7"/>
            </w:pPr>
            <w:r w:rsidRPr="0056307E">
              <w:t>«Должны смеяться дети и в мирном мире жить!»</w:t>
            </w:r>
          </w:p>
          <w:p w14:paraId="015444EC" w14:textId="77777777" w:rsidR="000258E4" w:rsidRPr="0056307E" w:rsidRDefault="000258E4" w:rsidP="000258E4">
            <w:pPr>
              <w:pStyle w:val="a7"/>
            </w:pPr>
            <w:r w:rsidRPr="0056307E">
              <w:t>Развлекательная игровая программа для детей</w:t>
            </w:r>
          </w:p>
          <w:p w14:paraId="18E4D10D" w14:textId="77777777" w:rsidR="000258E4" w:rsidRPr="0056307E" w:rsidRDefault="000258E4" w:rsidP="000258E4">
            <w:pPr>
              <w:pStyle w:val="a7"/>
            </w:pPr>
            <w:r w:rsidRPr="0056307E">
              <w:t xml:space="preserve"> в рамках Дня защиты детей</w:t>
            </w:r>
          </w:p>
          <w:p w14:paraId="6E09CD84" w14:textId="5D4FAD2C" w:rsidR="000258E4" w:rsidRPr="0056307E" w:rsidRDefault="000258E4" w:rsidP="000258E4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408F" w14:textId="1D34A5DC" w:rsidR="000258E4" w:rsidRPr="0056307E" w:rsidRDefault="000258E4" w:rsidP="000258E4">
            <w:pPr>
              <w:pStyle w:val="a7"/>
            </w:pPr>
            <w:r w:rsidRPr="0056307E">
              <w:t>1 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6E4F" w14:textId="07CBA881" w:rsidR="000258E4" w:rsidRPr="0056307E" w:rsidRDefault="000258E4" w:rsidP="000258E4">
            <w:pPr>
              <w:pStyle w:val="a7"/>
            </w:pPr>
            <w:r w:rsidRPr="0056307E">
              <w:t>УК МБУК «Параньгинская ЦКС»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1D8" w14:textId="77777777" w:rsidR="000258E4" w:rsidRPr="0056307E" w:rsidRDefault="000258E4" w:rsidP="000258E4">
            <w:pPr>
              <w:pStyle w:val="a7"/>
            </w:pPr>
            <w:r w:rsidRPr="0056307E">
              <w:t>Директор МБУК «Параньгинская ЦКС»</w:t>
            </w:r>
          </w:p>
          <w:p w14:paraId="05842D9C" w14:textId="06AF744E" w:rsidR="000258E4" w:rsidRPr="0056307E" w:rsidRDefault="000258E4" w:rsidP="000258E4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6727" w14:textId="140D9258" w:rsidR="000258E4" w:rsidRPr="0056307E" w:rsidRDefault="000258E4" w:rsidP="000258E4">
            <w:pPr>
              <w:pStyle w:val="a7"/>
            </w:pPr>
            <w:r w:rsidRPr="0056307E">
              <w:t>Главы городской и сельских поселений района</w:t>
            </w:r>
          </w:p>
        </w:tc>
      </w:tr>
      <w:tr w:rsidR="000258E4" w:rsidRPr="0056307E" w14:paraId="0BDB6735" w14:textId="77777777" w:rsidTr="00E25D60">
        <w:trPr>
          <w:trHeight w:val="908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3676" w14:textId="77777777" w:rsidR="000258E4" w:rsidRPr="0056307E" w:rsidRDefault="000258E4" w:rsidP="000258E4">
            <w:pPr>
              <w:pStyle w:val="a7"/>
            </w:pPr>
            <w:r w:rsidRPr="0056307E">
              <w:t>4.13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49A" w14:textId="072C181C" w:rsidR="000258E4" w:rsidRPr="0056307E" w:rsidRDefault="000258E4" w:rsidP="000258E4">
            <w:pPr>
              <w:pStyle w:val="a7"/>
            </w:pPr>
            <w:r w:rsidRPr="0056307E">
              <w:t>Проведение фестиваля уличного 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D1AE" w14:textId="41A59BC6" w:rsidR="000258E4" w:rsidRPr="0056307E" w:rsidRDefault="000258E4" w:rsidP="000258E4">
            <w:pPr>
              <w:pStyle w:val="a7"/>
            </w:pPr>
            <w:r w:rsidRPr="0056307E"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A97F" w14:textId="0955DE37" w:rsidR="000258E4" w:rsidRPr="0056307E" w:rsidRDefault="000258E4" w:rsidP="000258E4">
            <w:pPr>
              <w:pStyle w:val="a7"/>
            </w:pPr>
            <w:r w:rsidRPr="0056307E">
              <w:t>РЦКиД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AF2" w14:textId="77777777" w:rsidR="000258E4" w:rsidRPr="0056307E" w:rsidRDefault="000258E4" w:rsidP="000258E4">
            <w:pPr>
              <w:pStyle w:val="a7"/>
            </w:pPr>
            <w:r w:rsidRPr="0056307E">
              <w:t>Директор МБУК «Параньгинская ЦКС»</w:t>
            </w:r>
          </w:p>
          <w:p w14:paraId="40B550EE" w14:textId="66F12AC5" w:rsidR="000258E4" w:rsidRPr="0056307E" w:rsidRDefault="000258E4" w:rsidP="000258E4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A277" w14:textId="54B356A9" w:rsidR="000258E4" w:rsidRPr="0056307E" w:rsidRDefault="000258E4" w:rsidP="000258E4">
            <w:pPr>
              <w:pStyle w:val="a7"/>
            </w:pPr>
          </w:p>
        </w:tc>
      </w:tr>
      <w:tr w:rsidR="000258E4" w:rsidRPr="0056307E" w14:paraId="3865AF1C" w14:textId="77777777" w:rsidTr="000258E4">
        <w:trPr>
          <w:trHeight w:val="723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03AA" w14:textId="77777777" w:rsidR="000258E4" w:rsidRPr="0056307E" w:rsidRDefault="000258E4" w:rsidP="000258E4">
            <w:pPr>
              <w:pStyle w:val="a7"/>
            </w:pPr>
            <w:r w:rsidRPr="0056307E">
              <w:t>4.14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3533" w14:textId="77777777" w:rsidR="000258E4" w:rsidRPr="0056307E" w:rsidRDefault="000258E4" w:rsidP="000258E4">
            <w:pPr>
              <w:pStyle w:val="a7"/>
            </w:pPr>
            <w:r w:rsidRPr="0056307E">
              <w:t>«Ура! Каникулы!»</w:t>
            </w:r>
          </w:p>
          <w:p w14:paraId="23807F6E" w14:textId="4104C97B" w:rsidR="000258E4" w:rsidRPr="0056307E" w:rsidRDefault="000258E4" w:rsidP="000258E4">
            <w:pPr>
              <w:pStyle w:val="a7"/>
            </w:pPr>
            <w:r w:rsidRPr="0056307E">
              <w:t>Проведение летней развлекательной смены для детей и подростков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5D61" w14:textId="6FB2595C" w:rsidR="000258E4" w:rsidRPr="0056307E" w:rsidRDefault="000258E4" w:rsidP="000258E4">
            <w:pPr>
              <w:pStyle w:val="a7"/>
            </w:pPr>
            <w:r w:rsidRPr="0056307E">
              <w:t>с 1 по 31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117A" w14:textId="281B0AEB" w:rsidR="000258E4" w:rsidRPr="0056307E" w:rsidRDefault="000258E4" w:rsidP="000258E4">
            <w:pPr>
              <w:pStyle w:val="a7"/>
            </w:pPr>
            <w:r w:rsidRPr="0056307E">
              <w:t>УК МБУК «Параньгинская ЦКС»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3D0" w14:textId="77777777" w:rsidR="000258E4" w:rsidRPr="0056307E" w:rsidRDefault="000258E4" w:rsidP="000258E4">
            <w:pPr>
              <w:pStyle w:val="a7"/>
            </w:pPr>
            <w:r w:rsidRPr="0056307E">
              <w:t>Директор МБУК «Параньгинская ЦКС»</w:t>
            </w:r>
          </w:p>
          <w:p w14:paraId="74A51563" w14:textId="07C4EF42" w:rsidR="000258E4" w:rsidRPr="0056307E" w:rsidRDefault="000258E4" w:rsidP="000258E4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6F66" w14:textId="77777777" w:rsidR="000258E4" w:rsidRPr="0056307E" w:rsidRDefault="000258E4" w:rsidP="000258E4">
            <w:pPr>
              <w:pStyle w:val="a7"/>
            </w:pPr>
          </w:p>
          <w:p w14:paraId="7C328001" w14:textId="1C8D6D48" w:rsidR="000258E4" w:rsidRPr="0056307E" w:rsidRDefault="000258E4" w:rsidP="000258E4">
            <w:pPr>
              <w:pStyle w:val="a7"/>
            </w:pPr>
            <w:r w:rsidRPr="0056307E">
              <w:t>УК МБУК «Параньгинская ЦКС»</w:t>
            </w:r>
          </w:p>
        </w:tc>
      </w:tr>
      <w:tr w:rsidR="000258E4" w:rsidRPr="0056307E" w14:paraId="00E29559" w14:textId="77777777" w:rsidTr="000258E4">
        <w:trPr>
          <w:trHeight w:val="114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8BAE" w14:textId="77777777" w:rsidR="000258E4" w:rsidRPr="0056307E" w:rsidRDefault="000258E4" w:rsidP="000258E4">
            <w:pPr>
              <w:pStyle w:val="a7"/>
            </w:pPr>
            <w:r w:rsidRPr="0056307E">
              <w:t>4.15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E570" w14:textId="7BD78899" w:rsidR="000258E4" w:rsidRPr="0056307E" w:rsidRDefault="000258E4" w:rsidP="000258E4">
            <w:pPr>
              <w:pStyle w:val="a7"/>
            </w:pPr>
            <w:r w:rsidRPr="0056307E">
              <w:rPr>
                <w:color w:val="000000"/>
              </w:rPr>
              <w:t>«Пусть миром правит любовь!» Праздничная программа к Всероссийскому дню семьи, любви и верности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DA58" w14:textId="16A052B7" w:rsidR="000258E4" w:rsidRPr="0056307E" w:rsidRDefault="000258E4" w:rsidP="000258E4">
            <w:pPr>
              <w:pStyle w:val="a7"/>
            </w:pPr>
            <w:r w:rsidRPr="0056307E">
              <w:t>8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7F3" w14:textId="1F91F725" w:rsidR="000258E4" w:rsidRPr="0056307E" w:rsidRDefault="000258E4" w:rsidP="000258E4">
            <w:pPr>
              <w:pStyle w:val="a7"/>
            </w:pPr>
            <w:r w:rsidRPr="0056307E">
              <w:t>РЦКиД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6EA" w14:textId="77777777" w:rsidR="000258E4" w:rsidRPr="0056307E" w:rsidRDefault="000258E4" w:rsidP="000258E4">
            <w:pPr>
              <w:pStyle w:val="a7"/>
            </w:pPr>
            <w:r w:rsidRPr="0056307E">
              <w:t>Директор МБУК «Параньгинская ЦКС»</w:t>
            </w:r>
          </w:p>
          <w:p w14:paraId="0052EBFF" w14:textId="77777777" w:rsidR="000258E4" w:rsidRPr="0056307E" w:rsidRDefault="000258E4" w:rsidP="000258E4">
            <w:pPr>
              <w:pStyle w:val="a7"/>
            </w:pPr>
            <w:r w:rsidRPr="0056307E">
              <w:t>Нигматзянова З.С.</w:t>
            </w:r>
          </w:p>
          <w:p w14:paraId="423D57B0" w14:textId="7E4C4705" w:rsidR="000258E4" w:rsidRPr="0056307E" w:rsidRDefault="000258E4" w:rsidP="000258E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5913" w14:textId="77777777" w:rsidR="000258E4" w:rsidRPr="0056307E" w:rsidRDefault="000258E4" w:rsidP="000258E4">
            <w:pPr>
              <w:pStyle w:val="a7"/>
            </w:pPr>
            <w:r w:rsidRPr="0056307E">
              <w:t>ЗАГС,</w:t>
            </w:r>
          </w:p>
          <w:p w14:paraId="5B49F3A9" w14:textId="77777777" w:rsidR="000258E4" w:rsidRPr="0056307E" w:rsidRDefault="000258E4" w:rsidP="000258E4">
            <w:pPr>
              <w:pStyle w:val="a7"/>
            </w:pPr>
            <w:r w:rsidRPr="0056307E">
              <w:t>КЦСОН,</w:t>
            </w:r>
          </w:p>
          <w:p w14:paraId="3F1586BB" w14:textId="77777777" w:rsidR="000258E4" w:rsidRPr="0056307E" w:rsidRDefault="000258E4" w:rsidP="000258E4">
            <w:pPr>
              <w:pStyle w:val="a7"/>
            </w:pPr>
            <w:r w:rsidRPr="0056307E">
              <w:t>Районное отделение</w:t>
            </w:r>
          </w:p>
          <w:p w14:paraId="4659DF91" w14:textId="37DE9784" w:rsidR="000258E4" w:rsidRPr="0056307E" w:rsidRDefault="000258E4" w:rsidP="000258E4">
            <w:pPr>
              <w:pStyle w:val="a7"/>
            </w:pPr>
            <w:r w:rsidRPr="0056307E">
              <w:t>«Союз женщин России»</w:t>
            </w:r>
          </w:p>
        </w:tc>
      </w:tr>
      <w:tr w:rsidR="000258E4" w:rsidRPr="0056307E" w14:paraId="69F0B2E6" w14:textId="77777777" w:rsidTr="000258E4">
        <w:trPr>
          <w:trHeight w:val="597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1861" w14:textId="77777777" w:rsidR="000258E4" w:rsidRPr="0056307E" w:rsidRDefault="000258E4" w:rsidP="000258E4">
            <w:pPr>
              <w:pStyle w:val="a7"/>
            </w:pPr>
            <w:r w:rsidRPr="0056307E">
              <w:t>4.16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1E96" w14:textId="77777777" w:rsidR="000258E4" w:rsidRPr="0056307E" w:rsidRDefault="000258E4" w:rsidP="000258E4">
            <w:pPr>
              <w:pStyle w:val="a7"/>
              <w:rPr>
                <w:color w:val="000000"/>
              </w:rPr>
            </w:pPr>
            <w:r w:rsidRPr="0056307E">
              <w:rPr>
                <w:color w:val="000000"/>
              </w:rPr>
              <w:t>«Спорт – норма жизни»</w:t>
            </w:r>
          </w:p>
          <w:p w14:paraId="132046CD" w14:textId="311D5827" w:rsidR="000258E4" w:rsidRPr="0056307E" w:rsidRDefault="000258E4" w:rsidP="000258E4">
            <w:pPr>
              <w:pStyle w:val="a7"/>
            </w:pPr>
            <w:r w:rsidRPr="0056307E">
              <w:rPr>
                <w:color w:val="000000"/>
              </w:rPr>
              <w:t>Проведение районного мероприятия ко Дню физкультурника. Праздничное мероприятие в рамках фестиваля «Марийское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F406" w14:textId="4DCBAD14" w:rsidR="000258E4" w:rsidRPr="0056307E" w:rsidRDefault="000258E4" w:rsidP="000258E4">
            <w:pPr>
              <w:pStyle w:val="a7"/>
            </w:pPr>
            <w:r w:rsidRPr="0056307E"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3F3" w14:textId="19BBBB19" w:rsidR="000258E4" w:rsidRPr="0056307E" w:rsidRDefault="000258E4" w:rsidP="000258E4">
            <w:pPr>
              <w:pStyle w:val="a7"/>
            </w:pPr>
            <w:r w:rsidRPr="0056307E">
              <w:t>Центральный стадион п.Параньга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7F6" w14:textId="77777777" w:rsidR="000258E4" w:rsidRPr="0056307E" w:rsidRDefault="000258E4" w:rsidP="000258E4">
            <w:pPr>
              <w:pStyle w:val="a7"/>
            </w:pPr>
            <w:r w:rsidRPr="0056307E">
              <w:t>Директор МБУК «Параньгинская ЦКС»</w:t>
            </w:r>
          </w:p>
          <w:p w14:paraId="7CE55BE8" w14:textId="36D7F5F4" w:rsidR="000258E4" w:rsidRPr="0056307E" w:rsidRDefault="000258E4" w:rsidP="000258E4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676" w14:textId="77777777" w:rsidR="000258E4" w:rsidRPr="0056307E" w:rsidRDefault="000258E4" w:rsidP="000258E4">
            <w:pPr>
              <w:pStyle w:val="a7"/>
            </w:pPr>
            <w:r w:rsidRPr="0056307E">
              <w:t>Отдел физкультуры</w:t>
            </w:r>
          </w:p>
          <w:p w14:paraId="5D7B9ADB" w14:textId="1B7E8806" w:rsidR="000258E4" w:rsidRPr="0056307E" w:rsidRDefault="000258E4" w:rsidP="000258E4">
            <w:pPr>
              <w:pStyle w:val="a7"/>
            </w:pPr>
            <w:r w:rsidRPr="0056307E">
              <w:t>и спорта</w:t>
            </w:r>
          </w:p>
        </w:tc>
      </w:tr>
      <w:tr w:rsidR="000258E4" w:rsidRPr="0056307E" w14:paraId="7D0D0D3A" w14:textId="77777777" w:rsidTr="000258E4">
        <w:trPr>
          <w:trHeight w:val="597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1E9C" w14:textId="77777777" w:rsidR="000258E4" w:rsidRPr="0056307E" w:rsidRDefault="000258E4" w:rsidP="000258E4">
            <w:pPr>
              <w:pStyle w:val="a7"/>
            </w:pPr>
            <w:r w:rsidRPr="0056307E">
              <w:t>4.17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695" w14:textId="4CE5E797" w:rsidR="000258E4" w:rsidRPr="0056307E" w:rsidRDefault="000258E4" w:rsidP="000258E4">
            <w:pPr>
              <w:pStyle w:val="a7"/>
            </w:pPr>
            <w:r w:rsidRPr="0056307E">
              <w:rPr>
                <w:color w:val="000000"/>
              </w:rPr>
              <w:t>Проведение мероприятия в рамках Всероссийской акции «Ночь кино»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8CA" w14:textId="2AF25B22" w:rsidR="000258E4" w:rsidRPr="0056307E" w:rsidRDefault="000258E4" w:rsidP="000258E4">
            <w:pPr>
              <w:pStyle w:val="a7"/>
            </w:pPr>
            <w:r w:rsidRPr="0056307E"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4BDF" w14:textId="2E9EE192" w:rsidR="000258E4" w:rsidRPr="0056307E" w:rsidRDefault="000258E4" w:rsidP="000258E4">
            <w:pPr>
              <w:pStyle w:val="a7"/>
            </w:pPr>
            <w:r w:rsidRPr="0056307E">
              <w:t>РЦКиД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D0D" w14:textId="77777777" w:rsidR="000258E4" w:rsidRPr="0056307E" w:rsidRDefault="000258E4" w:rsidP="000258E4">
            <w:pPr>
              <w:pStyle w:val="a7"/>
            </w:pPr>
            <w:r w:rsidRPr="0056307E">
              <w:t>Директор МБУК «Параньгинская ЦКС»</w:t>
            </w:r>
          </w:p>
          <w:p w14:paraId="7AD26DB3" w14:textId="650A1B7C" w:rsidR="000258E4" w:rsidRPr="0056307E" w:rsidRDefault="000258E4" w:rsidP="000258E4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62E1" w14:textId="51945B84" w:rsidR="000258E4" w:rsidRPr="0056307E" w:rsidRDefault="000258E4" w:rsidP="000258E4">
            <w:pPr>
              <w:pStyle w:val="a7"/>
            </w:pPr>
          </w:p>
        </w:tc>
      </w:tr>
      <w:tr w:rsidR="000258E4" w:rsidRPr="0056307E" w14:paraId="20BED3AB" w14:textId="77777777" w:rsidTr="000258E4">
        <w:trPr>
          <w:trHeight w:val="597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72D0" w14:textId="77777777" w:rsidR="000258E4" w:rsidRPr="0056307E" w:rsidRDefault="000258E4" w:rsidP="000258E4">
            <w:pPr>
              <w:pStyle w:val="a7"/>
            </w:pPr>
            <w:r w:rsidRPr="0056307E">
              <w:t>4.18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16A" w14:textId="77777777" w:rsidR="000258E4" w:rsidRPr="0056307E" w:rsidRDefault="000258E4" w:rsidP="000258E4">
            <w:pPr>
              <w:pStyle w:val="a7"/>
            </w:pPr>
            <w:r w:rsidRPr="0056307E">
              <w:t>«Об этом должен знать каждый»</w:t>
            </w:r>
          </w:p>
          <w:p w14:paraId="34BEB351" w14:textId="534DBF44" w:rsidR="000258E4" w:rsidRPr="0056307E" w:rsidRDefault="000258E4" w:rsidP="000258E4">
            <w:pPr>
              <w:pStyle w:val="a7"/>
              <w:rPr>
                <w:color w:val="000000"/>
              </w:rPr>
            </w:pPr>
            <w:r w:rsidRPr="0056307E">
              <w:t>Цикл тематических мероприятий в рамках дня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FFD9" w14:textId="68AF72EF" w:rsidR="000258E4" w:rsidRPr="0056307E" w:rsidRDefault="000258E4" w:rsidP="000258E4">
            <w:pPr>
              <w:pStyle w:val="a7"/>
            </w:pPr>
            <w:r w:rsidRPr="0056307E">
              <w:t>3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DE01" w14:textId="2DD935DC" w:rsidR="000258E4" w:rsidRPr="0056307E" w:rsidRDefault="000258E4" w:rsidP="000258E4">
            <w:pPr>
              <w:pStyle w:val="a7"/>
            </w:pPr>
            <w:r w:rsidRPr="0056307E">
              <w:t>УК МБУК «Параньгинская ЦКС»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624" w14:textId="77777777" w:rsidR="000258E4" w:rsidRPr="0056307E" w:rsidRDefault="000258E4" w:rsidP="000258E4">
            <w:pPr>
              <w:pStyle w:val="a7"/>
            </w:pPr>
            <w:r w:rsidRPr="0056307E">
              <w:t>Директор МБУК «Параньгинская ЦКС»</w:t>
            </w:r>
          </w:p>
          <w:p w14:paraId="39B1F4F7" w14:textId="2A3685EA" w:rsidR="000258E4" w:rsidRPr="0056307E" w:rsidRDefault="000258E4" w:rsidP="000258E4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4C5A" w14:textId="08BC3CC0" w:rsidR="000258E4" w:rsidRPr="0056307E" w:rsidRDefault="000258E4" w:rsidP="000258E4">
            <w:pPr>
              <w:pStyle w:val="a7"/>
            </w:pPr>
            <w:r w:rsidRPr="0056307E">
              <w:t>Образовательные учреждения района</w:t>
            </w:r>
          </w:p>
        </w:tc>
      </w:tr>
      <w:tr w:rsidR="000258E4" w:rsidRPr="0056307E" w14:paraId="3270E3A9" w14:textId="77777777" w:rsidTr="000258E4">
        <w:trPr>
          <w:trHeight w:val="597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F8B9" w14:textId="77777777" w:rsidR="000258E4" w:rsidRPr="0056307E" w:rsidRDefault="000258E4" w:rsidP="000258E4">
            <w:pPr>
              <w:pStyle w:val="a7"/>
            </w:pPr>
            <w:r w:rsidRPr="0056307E">
              <w:t>4.19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F74" w14:textId="77777777" w:rsidR="000258E4" w:rsidRPr="0056307E" w:rsidRDefault="000258E4" w:rsidP="000258E4">
            <w:pPr>
              <w:pStyle w:val="a7"/>
            </w:pPr>
            <w:r w:rsidRPr="0056307E">
              <w:t>«Ваш труд очень ценен для нас!»</w:t>
            </w:r>
          </w:p>
          <w:p w14:paraId="2CB4B47D" w14:textId="3ABBF217" w:rsidR="000258E4" w:rsidRPr="0056307E" w:rsidRDefault="000258E4" w:rsidP="000258E4">
            <w:pPr>
              <w:pStyle w:val="a7"/>
              <w:rPr>
                <w:color w:val="000000"/>
              </w:rPr>
            </w:pPr>
            <w:r w:rsidRPr="0056307E">
              <w:t xml:space="preserve">Торжественный вечер, посвященный дню работников сельского хозяйства и перерабатывающей </w:t>
            </w:r>
            <w:r w:rsidRPr="0056307E">
              <w:lastRenderedPageBreak/>
              <w:t>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2F86" w14:textId="77777777" w:rsidR="000258E4" w:rsidRPr="0056307E" w:rsidRDefault="000258E4" w:rsidP="000258E4">
            <w:pPr>
              <w:pStyle w:val="a7"/>
            </w:pPr>
            <w:r w:rsidRPr="0056307E">
              <w:lastRenderedPageBreak/>
              <w:t>октябрь</w:t>
            </w:r>
          </w:p>
          <w:p w14:paraId="2B7CECBD" w14:textId="47831959" w:rsidR="000258E4" w:rsidRPr="0056307E" w:rsidRDefault="000258E4" w:rsidP="000258E4">
            <w:pPr>
              <w:pStyle w:val="a7"/>
            </w:pPr>
            <w:r w:rsidRPr="0056307E">
              <w:t>(по заявке)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384" w14:textId="0B7033DE" w:rsidR="000258E4" w:rsidRPr="0056307E" w:rsidRDefault="000258E4" w:rsidP="000258E4">
            <w:pPr>
              <w:pStyle w:val="a7"/>
            </w:pPr>
            <w:r w:rsidRPr="0056307E">
              <w:t>РЦКиД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7887" w14:textId="77777777" w:rsidR="000258E4" w:rsidRPr="0056307E" w:rsidRDefault="000258E4" w:rsidP="000258E4">
            <w:pPr>
              <w:pStyle w:val="a7"/>
            </w:pPr>
            <w:r w:rsidRPr="0056307E">
              <w:t>Директор МБУК «Параньгинская ЦКС»</w:t>
            </w:r>
          </w:p>
          <w:p w14:paraId="1B4FC824" w14:textId="2A56CBAE" w:rsidR="000258E4" w:rsidRPr="0056307E" w:rsidRDefault="000258E4" w:rsidP="000258E4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CD11" w14:textId="5ED0969E" w:rsidR="000258E4" w:rsidRPr="0056307E" w:rsidRDefault="000258E4" w:rsidP="000258E4">
            <w:pPr>
              <w:pStyle w:val="a7"/>
            </w:pPr>
            <w:r w:rsidRPr="0056307E">
              <w:t xml:space="preserve">Отдел управления сельского хозяйства и </w:t>
            </w:r>
            <w:r w:rsidRPr="0056307E">
              <w:lastRenderedPageBreak/>
              <w:t>перерабатыващей промышленности</w:t>
            </w:r>
          </w:p>
        </w:tc>
      </w:tr>
      <w:tr w:rsidR="000258E4" w:rsidRPr="0056307E" w14:paraId="4FD9A4EB" w14:textId="77777777" w:rsidTr="000258E4">
        <w:trPr>
          <w:trHeight w:val="597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A61C" w14:textId="77777777" w:rsidR="000258E4" w:rsidRPr="0056307E" w:rsidRDefault="000258E4" w:rsidP="000258E4">
            <w:pPr>
              <w:pStyle w:val="a7"/>
            </w:pPr>
            <w:r w:rsidRPr="0056307E">
              <w:lastRenderedPageBreak/>
              <w:t>4.20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2563" w14:textId="77777777" w:rsidR="000258E4" w:rsidRPr="0056307E" w:rsidRDefault="000258E4" w:rsidP="000258E4">
            <w:pPr>
              <w:pStyle w:val="a7"/>
            </w:pPr>
            <w:r w:rsidRPr="0056307E">
              <w:t>«Мама – главное слово в каждой судьбе»</w:t>
            </w:r>
          </w:p>
          <w:p w14:paraId="4D642340" w14:textId="42B9EF5A" w:rsidR="000258E4" w:rsidRPr="0056307E" w:rsidRDefault="000258E4" w:rsidP="000258E4">
            <w:pPr>
              <w:pStyle w:val="a7"/>
            </w:pPr>
            <w:r w:rsidRPr="0056307E">
              <w:t>Праздничные мероприятия, посвященные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25FE" w14:textId="722025DD" w:rsidR="000258E4" w:rsidRPr="0056307E" w:rsidRDefault="000258E4" w:rsidP="000258E4">
            <w:pPr>
              <w:pStyle w:val="a7"/>
            </w:pPr>
            <w:r w:rsidRPr="0056307E"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4FA7" w14:textId="56597BC8" w:rsidR="000258E4" w:rsidRPr="0056307E" w:rsidRDefault="000258E4" w:rsidP="000258E4">
            <w:pPr>
              <w:pStyle w:val="a7"/>
            </w:pPr>
            <w:r w:rsidRPr="0056307E">
              <w:t>УК МБУК «Параньгинская ЦКС»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8218" w14:textId="77777777" w:rsidR="000258E4" w:rsidRPr="0056307E" w:rsidRDefault="000258E4" w:rsidP="000258E4">
            <w:pPr>
              <w:pStyle w:val="a7"/>
            </w:pPr>
            <w:r w:rsidRPr="0056307E">
              <w:t>Директор МБУК «Параньгинская ЦКС»</w:t>
            </w:r>
          </w:p>
          <w:p w14:paraId="2C693660" w14:textId="7601B5C5" w:rsidR="000258E4" w:rsidRPr="0056307E" w:rsidRDefault="000258E4" w:rsidP="000258E4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BB7" w14:textId="77777777" w:rsidR="000258E4" w:rsidRPr="0056307E" w:rsidRDefault="000258E4" w:rsidP="000258E4">
            <w:pPr>
              <w:pStyle w:val="a7"/>
            </w:pPr>
          </w:p>
          <w:p w14:paraId="5B57BC24" w14:textId="3F107CC7" w:rsidR="000258E4" w:rsidRPr="0056307E" w:rsidRDefault="000258E4" w:rsidP="000258E4">
            <w:pPr>
              <w:pStyle w:val="a7"/>
            </w:pPr>
            <w:r w:rsidRPr="0056307E">
              <w:t>УК МБУК «Параньгинская ЦКС»</w:t>
            </w:r>
          </w:p>
        </w:tc>
      </w:tr>
      <w:tr w:rsidR="000258E4" w:rsidRPr="0056307E" w14:paraId="25226566" w14:textId="77777777" w:rsidTr="000258E4">
        <w:trPr>
          <w:trHeight w:val="112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9E2A" w14:textId="77777777" w:rsidR="000258E4" w:rsidRPr="0056307E" w:rsidRDefault="000258E4" w:rsidP="000258E4">
            <w:pPr>
              <w:pStyle w:val="a7"/>
            </w:pPr>
            <w:r w:rsidRPr="0056307E">
              <w:t>4.21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BB33" w14:textId="77777777" w:rsidR="000258E4" w:rsidRPr="0056307E" w:rsidRDefault="000258E4" w:rsidP="000258E4">
            <w:pPr>
              <w:pStyle w:val="a7"/>
            </w:pPr>
            <w:r w:rsidRPr="0056307E">
              <w:t xml:space="preserve">Проведение тематических мероприятий для участников любительских объединений </w:t>
            </w:r>
          </w:p>
          <w:p w14:paraId="5616408D" w14:textId="030D9CBA" w:rsidR="000258E4" w:rsidRPr="0056307E" w:rsidRDefault="000258E4" w:rsidP="000258E4">
            <w:pPr>
              <w:pStyle w:val="a7"/>
            </w:pPr>
            <w:r w:rsidRPr="0056307E">
              <w:t>«В мультцарстве-государстве», «Светлячок»,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519" w14:textId="6377C4D2" w:rsidR="000258E4" w:rsidRPr="0056307E" w:rsidRDefault="000258E4" w:rsidP="000258E4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ECA" w14:textId="3C422F29" w:rsidR="000258E4" w:rsidRPr="0056307E" w:rsidRDefault="000258E4" w:rsidP="000258E4">
            <w:pPr>
              <w:pStyle w:val="a7"/>
            </w:pPr>
            <w:r w:rsidRPr="0056307E">
              <w:t>РЦКиД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1C73" w14:textId="77777777" w:rsidR="000258E4" w:rsidRPr="0056307E" w:rsidRDefault="000258E4" w:rsidP="000258E4">
            <w:pPr>
              <w:pStyle w:val="a7"/>
            </w:pPr>
            <w:r w:rsidRPr="0056307E">
              <w:t>Директор МБУК «Параньгинская ЦКС»</w:t>
            </w:r>
          </w:p>
          <w:p w14:paraId="79AFE623" w14:textId="02084F7B" w:rsidR="000258E4" w:rsidRPr="0056307E" w:rsidRDefault="000258E4" w:rsidP="000258E4">
            <w:pPr>
              <w:pStyle w:val="a7"/>
            </w:pPr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BA42" w14:textId="13DDE426" w:rsidR="000258E4" w:rsidRPr="0056307E" w:rsidRDefault="000258E4" w:rsidP="000258E4">
            <w:pPr>
              <w:pStyle w:val="a7"/>
            </w:pPr>
            <w:r w:rsidRPr="0056307E">
              <w:t>Параньгинская средняя общеобразовательная школа</w:t>
            </w:r>
          </w:p>
        </w:tc>
      </w:tr>
      <w:tr w:rsidR="000258E4" w:rsidRPr="0056307E" w14:paraId="497E7208" w14:textId="77777777" w:rsidTr="0056307E">
        <w:trPr>
          <w:trHeight w:val="328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3E0D" w14:textId="589F5764" w:rsidR="000258E4" w:rsidRPr="0056307E" w:rsidRDefault="000258E4" w:rsidP="00E25D60">
            <w:r w:rsidRPr="000258E4">
              <w:rPr>
                <w:b/>
              </w:rPr>
              <w:t>V</w:t>
            </w:r>
            <w:r>
              <w:rPr>
                <w:b/>
              </w:rPr>
              <w:t xml:space="preserve">. </w:t>
            </w:r>
            <w:r w:rsidRPr="0056307E">
              <w:rPr>
                <w:b/>
              </w:rPr>
              <w:t>Повышение квалификации, учеба кадров и оказание практической помощи работникам культуры</w:t>
            </w:r>
          </w:p>
        </w:tc>
      </w:tr>
      <w:tr w:rsidR="000258E4" w:rsidRPr="0056307E" w14:paraId="2CF07754" w14:textId="77777777" w:rsidTr="0056307E">
        <w:trPr>
          <w:trHeight w:val="597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79BF" w14:textId="77777777" w:rsidR="000258E4" w:rsidRPr="0056307E" w:rsidRDefault="000258E4" w:rsidP="000258E4">
            <w:r w:rsidRPr="0056307E">
              <w:t>5.1</w:t>
            </w:r>
          </w:p>
        </w:tc>
        <w:tc>
          <w:tcPr>
            <w:tcW w:w="6307" w:type="dxa"/>
            <w:gridSpan w:val="2"/>
            <w:hideMark/>
          </w:tcPr>
          <w:p w14:paraId="21F049E3" w14:textId="77777777" w:rsidR="000258E4" w:rsidRPr="0056307E" w:rsidRDefault="000258E4" w:rsidP="000258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307E">
              <w:t>Участие специалистов РЦКиД и клубных учреждений района в работе республиканской школы руководителя клубного формирования, республиканских семинарах-практикумах, творческих лабораториях, мастер</w:t>
            </w:r>
            <w:r>
              <w:t>-</w:t>
            </w:r>
            <w:r w:rsidRPr="0056307E">
              <w:t>классах в рамках мероприятий по народному творчеству, в деятельности клуба «Методист», организовываемых РНМЦНТ и КДД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5778" w14:textId="77777777" w:rsidR="000258E4" w:rsidRPr="0056307E" w:rsidRDefault="000258E4" w:rsidP="000258E4">
            <w:r w:rsidRPr="0056307E">
              <w:t>в течение года,</w:t>
            </w:r>
          </w:p>
          <w:p w14:paraId="70DB4D70" w14:textId="77777777" w:rsidR="000258E4" w:rsidRPr="0056307E" w:rsidRDefault="000258E4" w:rsidP="000258E4">
            <w:r w:rsidRPr="0056307E">
              <w:t>по отдельному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C065" w14:textId="77777777" w:rsidR="000258E4" w:rsidRPr="0056307E" w:rsidRDefault="000258E4" w:rsidP="000258E4">
            <w:r w:rsidRPr="0056307E">
              <w:t>РОМЦ</w:t>
            </w:r>
          </w:p>
          <w:p w14:paraId="577F9C29" w14:textId="77777777" w:rsidR="000258E4" w:rsidRPr="0056307E" w:rsidRDefault="000258E4" w:rsidP="000258E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B6F2" w14:textId="77777777" w:rsidR="000258E4" w:rsidRPr="0056307E" w:rsidRDefault="000258E4" w:rsidP="000258E4">
            <w:r w:rsidRPr="0056307E">
              <w:t>Директор МБУК «Параньгинская ЦКС» Нигматзянова З.С.</w:t>
            </w:r>
          </w:p>
          <w:p w14:paraId="11F54AE4" w14:textId="77777777" w:rsidR="000258E4" w:rsidRPr="0056307E" w:rsidRDefault="000258E4" w:rsidP="000258E4">
            <w:r w:rsidRPr="0056307E">
              <w:t>Зав РОМЦ</w:t>
            </w:r>
          </w:p>
          <w:p w14:paraId="0A46D2AA" w14:textId="77777777" w:rsidR="000258E4" w:rsidRPr="0056307E" w:rsidRDefault="000258E4" w:rsidP="000258E4">
            <w:r w:rsidRPr="0056307E">
              <w:t>Светлакова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8252" w14:textId="77777777" w:rsidR="000258E4" w:rsidRPr="0056307E" w:rsidRDefault="000258E4" w:rsidP="000258E4"/>
        </w:tc>
      </w:tr>
      <w:tr w:rsidR="000258E4" w:rsidRPr="0056307E" w14:paraId="70A520C4" w14:textId="77777777" w:rsidTr="0056307E">
        <w:trPr>
          <w:trHeight w:val="1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AECE" w14:textId="77777777" w:rsidR="000258E4" w:rsidRPr="0056307E" w:rsidRDefault="000258E4" w:rsidP="000258E4">
            <w:r w:rsidRPr="0056307E">
              <w:t>5.2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CDC8" w14:textId="77777777" w:rsidR="000258E4" w:rsidRPr="0056307E" w:rsidRDefault="000258E4" w:rsidP="000258E4">
            <w:pPr>
              <w:pStyle w:val="a3"/>
              <w:spacing w:before="75" w:beforeAutospacing="0" w:after="75" w:afterAutospacing="0"/>
              <w:rPr>
                <w:color w:val="000000"/>
              </w:rPr>
            </w:pPr>
            <w:r w:rsidRPr="0056307E">
              <w:rPr>
                <w:color w:val="000000"/>
              </w:rPr>
              <w:t>Индивидуальные консультации</w:t>
            </w:r>
            <w:r w:rsidRPr="0056307E">
              <w:rPr>
                <w:rStyle w:val="a6"/>
                <w:b w:val="0"/>
                <w:color w:val="000000"/>
              </w:rPr>
              <w:t> для начинающих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4D4C" w14:textId="77777777" w:rsidR="000258E4" w:rsidRPr="0056307E" w:rsidRDefault="000258E4" w:rsidP="000258E4">
            <w:r w:rsidRPr="0056307E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15B5" w14:textId="77777777" w:rsidR="000258E4" w:rsidRPr="0056307E" w:rsidRDefault="000258E4" w:rsidP="000258E4">
            <w:r w:rsidRPr="0056307E">
              <w:t>РОМЦ</w:t>
            </w:r>
          </w:p>
          <w:p w14:paraId="021683F8" w14:textId="77777777" w:rsidR="000258E4" w:rsidRPr="0056307E" w:rsidRDefault="000258E4" w:rsidP="000258E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71F3" w14:textId="77777777" w:rsidR="000258E4" w:rsidRPr="0056307E" w:rsidRDefault="000258E4" w:rsidP="000258E4">
            <w:r w:rsidRPr="0056307E">
              <w:t>Директор МБУК «Параньгинская ЦКС»</w:t>
            </w:r>
          </w:p>
          <w:p w14:paraId="620D3B3D" w14:textId="77777777" w:rsidR="000258E4" w:rsidRPr="0056307E" w:rsidRDefault="000258E4" w:rsidP="000258E4">
            <w:r w:rsidRPr="0056307E">
              <w:t>Нигматзянова З.С.</w:t>
            </w:r>
          </w:p>
          <w:p w14:paraId="30A67A56" w14:textId="77777777" w:rsidR="000258E4" w:rsidRPr="0056307E" w:rsidRDefault="000258E4" w:rsidP="000258E4">
            <w:r w:rsidRPr="0056307E">
              <w:t>Зав РОМЦ</w:t>
            </w:r>
          </w:p>
          <w:p w14:paraId="7DB013A6" w14:textId="77777777" w:rsidR="000258E4" w:rsidRPr="0056307E" w:rsidRDefault="000258E4" w:rsidP="000258E4">
            <w:r w:rsidRPr="0056307E">
              <w:t>Светлакова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C269" w14:textId="77777777" w:rsidR="000258E4" w:rsidRPr="0056307E" w:rsidRDefault="000258E4" w:rsidP="000258E4"/>
        </w:tc>
      </w:tr>
      <w:tr w:rsidR="000258E4" w:rsidRPr="0056307E" w14:paraId="5F93D2DB" w14:textId="77777777" w:rsidTr="0056307E">
        <w:trPr>
          <w:trHeight w:val="5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EB41" w14:textId="77777777" w:rsidR="000258E4" w:rsidRPr="0056307E" w:rsidRDefault="000258E4" w:rsidP="000258E4">
            <w:r w:rsidRPr="0056307E">
              <w:t>5.3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CD63" w14:textId="77777777" w:rsidR="000258E4" w:rsidRPr="0056307E" w:rsidRDefault="000258E4" w:rsidP="000258E4">
            <w:r w:rsidRPr="0056307E">
              <w:t>Проверка учётной документации учреждений культуры</w:t>
            </w:r>
          </w:p>
          <w:p w14:paraId="5D6358AE" w14:textId="77777777" w:rsidR="000258E4" w:rsidRPr="0056307E" w:rsidRDefault="000258E4" w:rsidP="000258E4">
            <w:pPr>
              <w:pStyle w:val="a3"/>
              <w:spacing w:before="75" w:beforeAutospacing="0" w:after="75" w:afterAutospacing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0605" w14:textId="77777777" w:rsidR="000258E4" w:rsidRPr="0056307E" w:rsidRDefault="000258E4" w:rsidP="000258E4">
            <w:r w:rsidRPr="0056307E">
              <w:t>в течение года</w:t>
            </w:r>
          </w:p>
          <w:p w14:paraId="1749BC7E" w14:textId="77777777" w:rsidR="000258E4" w:rsidRPr="0056307E" w:rsidRDefault="000258E4" w:rsidP="000258E4">
            <w:r w:rsidRPr="0056307E">
              <w:t>по отдельному графику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FCFA" w14:textId="77777777" w:rsidR="000258E4" w:rsidRPr="0056307E" w:rsidRDefault="000258E4" w:rsidP="000258E4">
            <w:r w:rsidRPr="0056307E">
              <w:t>РОМЦ</w:t>
            </w:r>
          </w:p>
          <w:p w14:paraId="2685B613" w14:textId="77777777" w:rsidR="000258E4" w:rsidRPr="0056307E" w:rsidRDefault="000258E4" w:rsidP="000258E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B3AB" w14:textId="77777777" w:rsidR="000258E4" w:rsidRPr="0056307E" w:rsidRDefault="000258E4" w:rsidP="000258E4">
            <w:r w:rsidRPr="0056307E">
              <w:t>Директор МБУК «Параньгинская ЦКС»</w:t>
            </w:r>
          </w:p>
          <w:p w14:paraId="0047A3E2" w14:textId="77777777" w:rsidR="000258E4" w:rsidRPr="0056307E" w:rsidRDefault="000258E4" w:rsidP="000258E4">
            <w:r w:rsidRPr="0056307E">
              <w:t>Нигматзянова З.С.</w:t>
            </w:r>
          </w:p>
          <w:p w14:paraId="5766B2D9" w14:textId="77777777" w:rsidR="000258E4" w:rsidRPr="0056307E" w:rsidRDefault="000258E4" w:rsidP="000258E4">
            <w:r w:rsidRPr="0056307E">
              <w:t>Зав РОМЦ</w:t>
            </w:r>
          </w:p>
          <w:p w14:paraId="19E80CF2" w14:textId="77777777" w:rsidR="000258E4" w:rsidRPr="0056307E" w:rsidRDefault="000258E4" w:rsidP="000258E4">
            <w:r w:rsidRPr="0056307E">
              <w:t>Светлакова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72B" w14:textId="77777777" w:rsidR="000258E4" w:rsidRPr="0056307E" w:rsidRDefault="000258E4" w:rsidP="000258E4"/>
        </w:tc>
      </w:tr>
      <w:tr w:rsidR="000258E4" w:rsidRPr="0056307E" w14:paraId="4A480012" w14:textId="77777777" w:rsidTr="00E25D60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0DAD" w14:textId="77777777" w:rsidR="000258E4" w:rsidRPr="0056307E" w:rsidRDefault="000258E4" w:rsidP="000258E4">
            <w:r w:rsidRPr="0056307E">
              <w:t>5.4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1D4" w14:textId="01C4634A" w:rsidR="000258E4" w:rsidRPr="0056307E" w:rsidRDefault="000258E4" w:rsidP="000258E4">
            <w:r w:rsidRPr="0056307E">
              <w:t>Итоговое совещание работников культуры «Анализ состояния и прогнозирование дальнейшего развития народного творчества и культурно-досуговой деятельности в УК Параньгинского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8C89" w14:textId="77777777" w:rsidR="000258E4" w:rsidRPr="0056307E" w:rsidRDefault="000258E4" w:rsidP="000258E4">
            <w:r w:rsidRPr="0056307E"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384B" w14:textId="77777777" w:rsidR="000258E4" w:rsidRPr="0056307E" w:rsidRDefault="000258E4" w:rsidP="000258E4">
            <w:r w:rsidRPr="0056307E">
              <w:t>РЦКиД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4488" w14:textId="77777777" w:rsidR="000258E4" w:rsidRPr="0056307E" w:rsidRDefault="000258E4" w:rsidP="000258E4">
            <w:r w:rsidRPr="0056307E">
              <w:t>Директор МБУК «Параньгинская ЦКС»</w:t>
            </w:r>
          </w:p>
          <w:p w14:paraId="7DBB113F" w14:textId="4D554B3C" w:rsidR="000258E4" w:rsidRPr="0056307E" w:rsidRDefault="000258E4" w:rsidP="00E25D60"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3DD" w14:textId="77777777" w:rsidR="000258E4" w:rsidRPr="0056307E" w:rsidRDefault="000258E4" w:rsidP="000258E4">
            <w:r w:rsidRPr="0056307E">
              <w:t>РНМЦНТ и КДД</w:t>
            </w:r>
          </w:p>
        </w:tc>
      </w:tr>
      <w:tr w:rsidR="000258E4" w:rsidRPr="0056307E" w14:paraId="0CAC0124" w14:textId="77777777" w:rsidTr="0056307E">
        <w:trPr>
          <w:trHeight w:val="5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183" w14:textId="77777777" w:rsidR="000258E4" w:rsidRPr="0056307E" w:rsidRDefault="000258E4" w:rsidP="000258E4">
            <w:r w:rsidRPr="0056307E">
              <w:t>5.5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69AA" w14:textId="5C1C316C" w:rsidR="000258E4" w:rsidRPr="0056307E" w:rsidRDefault="000258E4" w:rsidP="000258E4">
            <w:r w:rsidRPr="0056307E">
              <w:rPr>
                <w:color w:val="000000"/>
              </w:rPr>
              <w:t>Семинар</w:t>
            </w:r>
            <w:r>
              <w:rPr>
                <w:color w:val="000000"/>
              </w:rPr>
              <w:t>-</w:t>
            </w:r>
            <w:r w:rsidRPr="0056307E">
              <w:rPr>
                <w:color w:val="000000"/>
              </w:rPr>
              <w:t>совещание для работников УК МБУК «Параньгинская ЦКС» «Организация досуга детей</w:t>
            </w:r>
            <w:r w:rsidRPr="0056307E">
              <w:rPr>
                <w:color w:val="000000"/>
              </w:rPr>
              <w:br/>
              <w:t>и подростков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67E3" w14:textId="77777777" w:rsidR="000258E4" w:rsidRPr="0056307E" w:rsidRDefault="000258E4" w:rsidP="000258E4">
            <w:r w:rsidRPr="0056307E"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5419" w14:textId="77777777" w:rsidR="000258E4" w:rsidRPr="0056307E" w:rsidRDefault="000258E4" w:rsidP="000258E4">
            <w:r w:rsidRPr="0056307E">
              <w:t>РОМЦ</w:t>
            </w:r>
          </w:p>
          <w:p w14:paraId="31AEF476" w14:textId="77777777" w:rsidR="000258E4" w:rsidRPr="0056307E" w:rsidRDefault="000258E4" w:rsidP="000258E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213F" w14:textId="77777777" w:rsidR="000258E4" w:rsidRPr="0056307E" w:rsidRDefault="000258E4" w:rsidP="000258E4">
            <w:r w:rsidRPr="0056307E">
              <w:t>Директор МБУК «Параньгинская ЦКС»</w:t>
            </w:r>
          </w:p>
          <w:p w14:paraId="34392CB7" w14:textId="77777777" w:rsidR="000258E4" w:rsidRPr="0056307E" w:rsidRDefault="000258E4" w:rsidP="000258E4">
            <w:r w:rsidRPr="0056307E">
              <w:t>Нигматзянова З.С.Зав РОМЦ</w:t>
            </w:r>
          </w:p>
          <w:p w14:paraId="10753ADE" w14:textId="77777777" w:rsidR="000258E4" w:rsidRPr="0056307E" w:rsidRDefault="000258E4" w:rsidP="000258E4">
            <w:r w:rsidRPr="0056307E">
              <w:lastRenderedPageBreak/>
              <w:t>Светлакова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1253" w14:textId="77777777" w:rsidR="000258E4" w:rsidRPr="0056307E" w:rsidRDefault="000258E4" w:rsidP="000258E4"/>
        </w:tc>
      </w:tr>
      <w:tr w:rsidR="000258E4" w:rsidRPr="0056307E" w14:paraId="0F810276" w14:textId="77777777" w:rsidTr="0056307E">
        <w:trPr>
          <w:trHeight w:val="5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6B10" w14:textId="77777777" w:rsidR="000258E4" w:rsidRPr="0056307E" w:rsidRDefault="000258E4" w:rsidP="000258E4">
            <w:r w:rsidRPr="0056307E">
              <w:t>5.6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2C5D" w14:textId="77777777" w:rsidR="000258E4" w:rsidRPr="0056307E" w:rsidRDefault="000258E4" w:rsidP="000258E4">
            <w:r w:rsidRPr="0056307E">
              <w:t xml:space="preserve">Семинар-совещание для заведующих УК МБУК «Параньгинская ЦКС» </w:t>
            </w:r>
          </w:p>
          <w:p w14:paraId="2FBEC6AD" w14:textId="77777777" w:rsidR="000258E4" w:rsidRPr="0056307E" w:rsidRDefault="000258E4" w:rsidP="000258E4">
            <w:r w:rsidRPr="0056307E">
              <w:t>«Основные направления деятельности культурно-досуговых учреждений района в новом клубном сезоне. Итоги приемки УК района к работе в осенне-зимний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9AFC" w14:textId="77777777" w:rsidR="000258E4" w:rsidRPr="0056307E" w:rsidRDefault="000258E4" w:rsidP="000258E4">
            <w:r w:rsidRPr="0056307E"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1F8" w14:textId="77777777" w:rsidR="000258E4" w:rsidRPr="0056307E" w:rsidRDefault="000258E4" w:rsidP="000258E4">
            <w:r w:rsidRPr="0056307E">
              <w:t>РОМЦ</w:t>
            </w:r>
          </w:p>
          <w:p w14:paraId="60587A90" w14:textId="77777777" w:rsidR="000258E4" w:rsidRPr="0056307E" w:rsidRDefault="000258E4" w:rsidP="000258E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CD7D" w14:textId="77777777" w:rsidR="000258E4" w:rsidRPr="0056307E" w:rsidRDefault="000258E4" w:rsidP="000258E4">
            <w:r w:rsidRPr="0056307E">
              <w:t>Директор МБУК «Параньгинская ЦКС»</w:t>
            </w:r>
          </w:p>
          <w:p w14:paraId="127212D3" w14:textId="77777777" w:rsidR="000258E4" w:rsidRPr="0056307E" w:rsidRDefault="000258E4" w:rsidP="000258E4">
            <w:r w:rsidRPr="0056307E">
              <w:t>Нигматзянова З.С.</w:t>
            </w:r>
          </w:p>
          <w:p w14:paraId="3D48D709" w14:textId="77777777" w:rsidR="000258E4" w:rsidRPr="0056307E" w:rsidRDefault="000258E4" w:rsidP="000258E4">
            <w:r w:rsidRPr="0056307E">
              <w:t>Зав РОМЦ</w:t>
            </w:r>
          </w:p>
          <w:p w14:paraId="2E6E3875" w14:textId="77777777" w:rsidR="000258E4" w:rsidRPr="0056307E" w:rsidRDefault="000258E4" w:rsidP="000258E4">
            <w:r w:rsidRPr="0056307E">
              <w:t>Светлакова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F38" w14:textId="77777777" w:rsidR="000258E4" w:rsidRPr="0056307E" w:rsidRDefault="000258E4" w:rsidP="000258E4">
            <w:r w:rsidRPr="0056307E">
              <w:t>Отдел культуры, ФК и спорта</w:t>
            </w:r>
          </w:p>
        </w:tc>
      </w:tr>
      <w:tr w:rsidR="000258E4" w:rsidRPr="0056307E" w14:paraId="48CCB83A" w14:textId="77777777" w:rsidTr="0056307E">
        <w:trPr>
          <w:trHeight w:val="5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178C" w14:textId="77777777" w:rsidR="000258E4" w:rsidRPr="0056307E" w:rsidRDefault="000258E4" w:rsidP="000258E4">
            <w:r w:rsidRPr="0056307E">
              <w:t>5.7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35EA" w14:textId="57A939E1" w:rsidR="000258E4" w:rsidRPr="0056307E" w:rsidRDefault="000258E4" w:rsidP="000258E4">
            <w:r w:rsidRPr="0056307E">
              <w:t xml:space="preserve">Совещание для заведующих </w:t>
            </w:r>
            <w:r>
              <w:t>«»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4CF7" w14:textId="77777777" w:rsidR="000258E4" w:rsidRPr="0056307E" w:rsidRDefault="000258E4" w:rsidP="000258E4">
            <w:r w:rsidRPr="0056307E"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7C57" w14:textId="77777777" w:rsidR="000258E4" w:rsidRPr="0056307E" w:rsidRDefault="000258E4" w:rsidP="000258E4">
            <w:r w:rsidRPr="0056307E">
              <w:t>РЦКиД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02EE" w14:textId="77777777" w:rsidR="000258E4" w:rsidRPr="0056307E" w:rsidRDefault="000258E4" w:rsidP="000258E4">
            <w:r w:rsidRPr="0056307E">
              <w:t>Директор МБУК «Параньгинская ЦКС»</w:t>
            </w:r>
          </w:p>
          <w:p w14:paraId="3E2E1876" w14:textId="77777777" w:rsidR="000258E4" w:rsidRPr="0056307E" w:rsidRDefault="000258E4" w:rsidP="000258E4">
            <w:r w:rsidRPr="0056307E">
              <w:t>Нигматзянова З.С.</w:t>
            </w:r>
          </w:p>
          <w:p w14:paraId="096D42F6" w14:textId="77777777" w:rsidR="000258E4" w:rsidRPr="0056307E" w:rsidRDefault="000258E4" w:rsidP="000258E4">
            <w:r w:rsidRPr="0056307E">
              <w:t>Зав РОМЦ</w:t>
            </w:r>
          </w:p>
          <w:p w14:paraId="3FAE7BEF" w14:textId="77777777" w:rsidR="000258E4" w:rsidRPr="0056307E" w:rsidRDefault="000258E4" w:rsidP="000258E4">
            <w:r w:rsidRPr="0056307E">
              <w:t>Светлакова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4BE1" w14:textId="77777777" w:rsidR="000258E4" w:rsidRPr="0056307E" w:rsidRDefault="000258E4" w:rsidP="000258E4">
            <w:r w:rsidRPr="0056307E">
              <w:t>Отдел культуры, ФК и спорта, заведующие КДУ</w:t>
            </w:r>
          </w:p>
        </w:tc>
      </w:tr>
      <w:tr w:rsidR="000258E4" w:rsidRPr="0056307E" w14:paraId="131DDA5C" w14:textId="77777777" w:rsidTr="0056307E">
        <w:trPr>
          <w:trHeight w:val="5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5977" w14:textId="77777777" w:rsidR="000258E4" w:rsidRPr="0056307E" w:rsidRDefault="000258E4" w:rsidP="000258E4">
            <w:r w:rsidRPr="0056307E">
              <w:t>5.8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269D" w14:textId="305258BF" w:rsidR="000258E4" w:rsidRPr="0056307E" w:rsidRDefault="000258E4" w:rsidP="000258E4">
            <w:r w:rsidRPr="0056307E">
              <w:t>Семинар-совещание для заведующих СДК и СК «Отчеты культурно-досуговых учреждений и коллективов любительского творчества по итогам работы за 202</w:t>
            </w:r>
            <w:r>
              <w:t>5</w:t>
            </w:r>
            <w:r w:rsidRPr="0056307E">
              <w:t xml:space="preserve">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1C97" w14:textId="1BAF921B" w:rsidR="000258E4" w:rsidRPr="0056307E" w:rsidRDefault="000258E4" w:rsidP="000258E4">
            <w: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89A" w14:textId="77777777" w:rsidR="000258E4" w:rsidRPr="0056307E" w:rsidRDefault="000258E4" w:rsidP="000258E4">
            <w:r w:rsidRPr="0056307E">
              <w:t>РЦКиД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CD94" w14:textId="77777777" w:rsidR="000258E4" w:rsidRPr="0056307E" w:rsidRDefault="000258E4" w:rsidP="000258E4">
            <w:r w:rsidRPr="0056307E">
              <w:t>Директор МБУК «Параньгинская ЦКС»</w:t>
            </w:r>
          </w:p>
          <w:p w14:paraId="3CDD743E" w14:textId="77777777" w:rsidR="000258E4" w:rsidRPr="0056307E" w:rsidRDefault="000258E4" w:rsidP="000258E4">
            <w:r w:rsidRPr="0056307E">
              <w:t>Нигматзянова З.С.</w:t>
            </w:r>
          </w:p>
          <w:p w14:paraId="16C14152" w14:textId="77777777" w:rsidR="000258E4" w:rsidRPr="0056307E" w:rsidRDefault="000258E4" w:rsidP="000258E4">
            <w:r w:rsidRPr="0056307E">
              <w:t>Зав РОМЦ</w:t>
            </w:r>
          </w:p>
          <w:p w14:paraId="0EF3B59E" w14:textId="77777777" w:rsidR="000258E4" w:rsidRPr="0056307E" w:rsidRDefault="000258E4" w:rsidP="000258E4">
            <w:r w:rsidRPr="0056307E">
              <w:t>Светлакова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252C" w14:textId="77777777" w:rsidR="000258E4" w:rsidRPr="0056307E" w:rsidRDefault="000258E4" w:rsidP="000258E4"/>
        </w:tc>
      </w:tr>
      <w:tr w:rsidR="000258E4" w:rsidRPr="0056307E" w14:paraId="1619ADE6" w14:textId="77777777" w:rsidTr="0056307E">
        <w:trPr>
          <w:trHeight w:val="349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B8EF" w14:textId="77777777" w:rsidR="000258E4" w:rsidRPr="0056307E" w:rsidRDefault="000258E4" w:rsidP="00E25D60">
            <w:pPr>
              <w:rPr>
                <w:b/>
              </w:rPr>
            </w:pPr>
            <w:r w:rsidRPr="0056307E">
              <w:rPr>
                <w:b/>
                <w:lang w:val="en-US"/>
              </w:rPr>
              <w:t>VI</w:t>
            </w:r>
            <w:r w:rsidRPr="0056307E">
              <w:rPr>
                <w:b/>
              </w:rPr>
              <w:t>. Укрепление материально-технической базы</w:t>
            </w:r>
          </w:p>
        </w:tc>
      </w:tr>
      <w:tr w:rsidR="000258E4" w:rsidRPr="0056307E" w14:paraId="45E44264" w14:textId="77777777" w:rsidTr="0056307E">
        <w:trPr>
          <w:trHeight w:val="5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1ACE" w14:textId="77777777" w:rsidR="000258E4" w:rsidRPr="0056307E" w:rsidRDefault="000258E4" w:rsidP="000258E4">
            <w:r w:rsidRPr="0056307E">
              <w:t>6.1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143" w14:textId="77777777" w:rsidR="000258E4" w:rsidRPr="0056307E" w:rsidRDefault="000258E4" w:rsidP="000258E4">
            <w:r w:rsidRPr="0056307E">
              <w:t>Видеосъемка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5E11" w14:textId="77777777" w:rsidR="000258E4" w:rsidRPr="0056307E" w:rsidRDefault="000258E4" w:rsidP="000258E4">
            <w:r w:rsidRPr="0056307E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8D23" w14:textId="77777777" w:rsidR="000258E4" w:rsidRPr="0056307E" w:rsidRDefault="000258E4" w:rsidP="000258E4">
            <w:r w:rsidRPr="0056307E">
              <w:t>УК МБУК «Параньгинская ЦКС»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6530" w14:textId="77777777" w:rsidR="000258E4" w:rsidRPr="0056307E" w:rsidRDefault="000258E4" w:rsidP="000258E4">
            <w:r w:rsidRPr="0056307E">
              <w:t>Директор МБУК «Параньгинская ЦКС»</w:t>
            </w:r>
          </w:p>
          <w:p w14:paraId="592AA473" w14:textId="77777777" w:rsidR="000258E4" w:rsidRPr="0056307E" w:rsidRDefault="000258E4" w:rsidP="000258E4"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AA97" w14:textId="77777777" w:rsidR="000258E4" w:rsidRPr="0056307E" w:rsidRDefault="000258E4" w:rsidP="000258E4"/>
        </w:tc>
      </w:tr>
      <w:tr w:rsidR="000258E4" w:rsidRPr="0056307E" w14:paraId="77B8D330" w14:textId="77777777" w:rsidTr="0056307E">
        <w:trPr>
          <w:trHeight w:val="5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C081" w14:textId="77777777" w:rsidR="000258E4" w:rsidRPr="0056307E" w:rsidRDefault="000258E4" w:rsidP="000258E4">
            <w:r w:rsidRPr="0056307E">
              <w:t>6.2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E53" w14:textId="77777777" w:rsidR="000258E4" w:rsidRPr="0056307E" w:rsidRDefault="000258E4" w:rsidP="000258E4">
            <w:r w:rsidRPr="0056307E">
              <w:t>- Приобретение аудио и световой аппаратуры</w:t>
            </w:r>
          </w:p>
          <w:p w14:paraId="5C6B4A7C" w14:textId="77777777" w:rsidR="000258E4" w:rsidRPr="0056307E" w:rsidRDefault="000258E4" w:rsidP="000258E4">
            <w:r w:rsidRPr="0056307E">
              <w:t>- Текущий ремонт аппаратуры</w:t>
            </w:r>
          </w:p>
          <w:p w14:paraId="1B156A10" w14:textId="77777777" w:rsidR="000258E4" w:rsidRPr="0056307E" w:rsidRDefault="000258E4" w:rsidP="000258E4">
            <w:r w:rsidRPr="0056307E">
              <w:t>- пошив костюмов</w:t>
            </w:r>
          </w:p>
          <w:p w14:paraId="1F92BAAF" w14:textId="77777777" w:rsidR="000258E4" w:rsidRPr="0056307E" w:rsidRDefault="000258E4" w:rsidP="000258E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A15E" w14:textId="77777777" w:rsidR="000258E4" w:rsidRPr="0056307E" w:rsidRDefault="000258E4" w:rsidP="000258E4">
            <w:r w:rsidRPr="0056307E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6C2A" w14:textId="77777777" w:rsidR="000258E4" w:rsidRPr="0056307E" w:rsidRDefault="000258E4" w:rsidP="000258E4">
            <w:r w:rsidRPr="0056307E">
              <w:t>УК МБУК «Параньгинская ЦКС»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5901" w14:textId="77777777" w:rsidR="000258E4" w:rsidRPr="0056307E" w:rsidRDefault="000258E4" w:rsidP="000258E4">
            <w:r w:rsidRPr="0056307E">
              <w:t>Директор МБУК «Параньгинская ЦКС»</w:t>
            </w:r>
          </w:p>
          <w:p w14:paraId="3B005BB9" w14:textId="77777777" w:rsidR="000258E4" w:rsidRPr="0056307E" w:rsidRDefault="000258E4" w:rsidP="000258E4"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9250" w14:textId="77777777" w:rsidR="000258E4" w:rsidRPr="0056307E" w:rsidRDefault="000258E4" w:rsidP="000258E4"/>
        </w:tc>
      </w:tr>
      <w:tr w:rsidR="000258E4" w:rsidRPr="0056307E" w14:paraId="4F0AFB54" w14:textId="77777777" w:rsidTr="0056307E">
        <w:trPr>
          <w:trHeight w:val="278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C743" w14:textId="77777777" w:rsidR="000258E4" w:rsidRPr="0056307E" w:rsidRDefault="000258E4" w:rsidP="00E25D60">
            <w:r w:rsidRPr="0056307E">
              <w:rPr>
                <w:rStyle w:val="a6"/>
                <w:color w:val="000000"/>
                <w:lang w:val="en-US"/>
              </w:rPr>
              <w:t>VII</w:t>
            </w:r>
            <w:r>
              <w:rPr>
                <w:rStyle w:val="a6"/>
                <w:color w:val="000000"/>
              </w:rPr>
              <w:t>. Информационно-</w:t>
            </w:r>
            <w:r w:rsidRPr="0056307E">
              <w:rPr>
                <w:rStyle w:val="a6"/>
                <w:color w:val="000000"/>
              </w:rPr>
              <w:t>аналитическая и издательская деятельность</w:t>
            </w:r>
          </w:p>
        </w:tc>
      </w:tr>
      <w:tr w:rsidR="000258E4" w:rsidRPr="0056307E" w14:paraId="0DDBCD45" w14:textId="77777777" w:rsidTr="00C63BF3">
        <w:trPr>
          <w:trHeight w:val="9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A2E0" w14:textId="77777777" w:rsidR="000258E4" w:rsidRPr="0056307E" w:rsidRDefault="000258E4" w:rsidP="000258E4">
            <w:r w:rsidRPr="0056307E">
              <w:t>7.1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51A7" w14:textId="77777777" w:rsidR="000258E4" w:rsidRPr="0056307E" w:rsidRDefault="000258E4" w:rsidP="000258E4">
            <w:pPr>
              <w:pStyle w:val="a7"/>
            </w:pPr>
            <w:r w:rsidRPr="0056307E">
              <w:t>Освещение культурной жизни района и работы КДУ:</w:t>
            </w:r>
          </w:p>
          <w:p w14:paraId="3EE24B42" w14:textId="77777777" w:rsidR="000258E4" w:rsidRPr="0056307E" w:rsidRDefault="000258E4" w:rsidP="000258E4">
            <w:pPr>
              <w:pStyle w:val="a7"/>
            </w:pPr>
            <w:r w:rsidRPr="0056307E">
              <w:t>-на страницах районной газеты</w:t>
            </w:r>
          </w:p>
          <w:p w14:paraId="0A6E09C8" w14:textId="77777777" w:rsidR="000258E4" w:rsidRPr="0056307E" w:rsidRDefault="000258E4" w:rsidP="000258E4">
            <w:pPr>
              <w:pStyle w:val="a7"/>
            </w:pPr>
            <w:r w:rsidRPr="0056307E">
              <w:t>-на официальном сайте учреждения и на страницах социальных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F93A" w14:textId="77777777" w:rsidR="000258E4" w:rsidRPr="0056307E" w:rsidRDefault="000258E4" w:rsidP="000258E4">
            <w:pPr>
              <w:pStyle w:val="a3"/>
              <w:spacing w:before="75" w:beforeAutospacing="0" w:after="75" w:afterAutospacing="0"/>
              <w:rPr>
                <w:color w:val="000000"/>
              </w:rPr>
            </w:pPr>
            <w:r w:rsidRPr="0056307E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E90E" w14:textId="77777777" w:rsidR="000258E4" w:rsidRPr="0056307E" w:rsidRDefault="000258E4" w:rsidP="000258E4">
            <w:r w:rsidRPr="0056307E">
              <w:t>УК МБУК «Параньгинская ЦКС»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A6C2" w14:textId="77777777" w:rsidR="000258E4" w:rsidRPr="0056307E" w:rsidRDefault="000258E4" w:rsidP="000258E4">
            <w:r w:rsidRPr="0056307E">
              <w:t>Директор МБУК «Параньгинская ЦКС»</w:t>
            </w:r>
          </w:p>
          <w:p w14:paraId="7A29573C" w14:textId="77777777" w:rsidR="000258E4" w:rsidRPr="0056307E" w:rsidRDefault="000258E4" w:rsidP="000258E4">
            <w:r w:rsidRPr="0056307E">
              <w:t>Нигматзянова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952E" w14:textId="77777777" w:rsidR="000258E4" w:rsidRPr="0056307E" w:rsidRDefault="000258E4" w:rsidP="000258E4"/>
        </w:tc>
      </w:tr>
    </w:tbl>
    <w:p w14:paraId="445E9573" w14:textId="77777777" w:rsidR="00470E02" w:rsidRPr="0056307E" w:rsidRDefault="00470E02" w:rsidP="007764EB"/>
    <w:sectPr w:rsidR="00470E02" w:rsidRPr="0056307E" w:rsidSect="00C63BF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CF0"/>
    <w:multiLevelType w:val="hybridMultilevel"/>
    <w:tmpl w:val="6646F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50A29"/>
    <w:multiLevelType w:val="multilevel"/>
    <w:tmpl w:val="E7C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4EB"/>
    <w:rsid w:val="000258E4"/>
    <w:rsid w:val="00026364"/>
    <w:rsid w:val="00033E06"/>
    <w:rsid w:val="0004134B"/>
    <w:rsid w:val="0007170F"/>
    <w:rsid w:val="0008012F"/>
    <w:rsid w:val="000D2DFD"/>
    <w:rsid w:val="000D462F"/>
    <w:rsid w:val="001345E2"/>
    <w:rsid w:val="00184DED"/>
    <w:rsid w:val="001F59A5"/>
    <w:rsid w:val="0022067A"/>
    <w:rsid w:val="002511FD"/>
    <w:rsid w:val="00252EB0"/>
    <w:rsid w:val="002E3F8F"/>
    <w:rsid w:val="0031009E"/>
    <w:rsid w:val="00321552"/>
    <w:rsid w:val="0038089C"/>
    <w:rsid w:val="00403445"/>
    <w:rsid w:val="00470E02"/>
    <w:rsid w:val="00492C59"/>
    <w:rsid w:val="004C377C"/>
    <w:rsid w:val="004F3C38"/>
    <w:rsid w:val="00561472"/>
    <w:rsid w:val="0056307E"/>
    <w:rsid w:val="005E19A4"/>
    <w:rsid w:val="006E2AFF"/>
    <w:rsid w:val="0074244A"/>
    <w:rsid w:val="007613B0"/>
    <w:rsid w:val="007764EB"/>
    <w:rsid w:val="007D1B04"/>
    <w:rsid w:val="008158A3"/>
    <w:rsid w:val="008E0EB7"/>
    <w:rsid w:val="00973039"/>
    <w:rsid w:val="0097421D"/>
    <w:rsid w:val="009A7863"/>
    <w:rsid w:val="009B79B5"/>
    <w:rsid w:val="00A03CA5"/>
    <w:rsid w:val="00A40553"/>
    <w:rsid w:val="00A608E9"/>
    <w:rsid w:val="00AC421D"/>
    <w:rsid w:val="00B34CE1"/>
    <w:rsid w:val="00B75CD8"/>
    <w:rsid w:val="00BA66AC"/>
    <w:rsid w:val="00BF33BC"/>
    <w:rsid w:val="00BF50CC"/>
    <w:rsid w:val="00C17B97"/>
    <w:rsid w:val="00C57A86"/>
    <w:rsid w:val="00C63BF3"/>
    <w:rsid w:val="00CB7AB0"/>
    <w:rsid w:val="00D639CC"/>
    <w:rsid w:val="00D8393C"/>
    <w:rsid w:val="00DB2F67"/>
    <w:rsid w:val="00E02C82"/>
    <w:rsid w:val="00E25D60"/>
    <w:rsid w:val="00E26D71"/>
    <w:rsid w:val="00E44023"/>
    <w:rsid w:val="00F059C2"/>
    <w:rsid w:val="00F06DB6"/>
    <w:rsid w:val="00F1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9A45C8"/>
  <w15:docId w15:val="{2E5DD749-E3BF-4793-941E-84A29299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9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4EB"/>
    <w:pPr>
      <w:ind w:left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64EB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7764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7764EB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4EB"/>
  </w:style>
  <w:style w:type="character" w:styleId="a6">
    <w:name w:val="Strong"/>
    <w:basedOn w:val="a0"/>
    <w:qFormat/>
    <w:rsid w:val="007764EB"/>
    <w:rPr>
      <w:b/>
      <w:bCs/>
    </w:rPr>
  </w:style>
  <w:style w:type="paragraph" w:styleId="a7">
    <w:name w:val="No Spacing"/>
    <w:uiPriority w:val="1"/>
    <w:qFormat/>
    <w:rsid w:val="00E26D71"/>
    <w:pPr>
      <w:ind w:left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4FF7-3D38-4E32-948E-252927E7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РОМЦ</cp:lastModifiedBy>
  <cp:revision>52</cp:revision>
  <dcterms:created xsi:type="dcterms:W3CDTF">2023-01-11T11:26:00Z</dcterms:created>
  <dcterms:modified xsi:type="dcterms:W3CDTF">2025-01-09T11:46:00Z</dcterms:modified>
</cp:coreProperties>
</file>